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AA60" w14:textId="77777777" w:rsidR="00557821" w:rsidRPr="00EF3F6F" w:rsidRDefault="00557821" w:rsidP="00557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F6F">
        <w:rPr>
          <w:rFonts w:ascii="Times New Roman" w:hAnsi="Times New Roman" w:cs="Times New Roman"/>
          <w:b/>
          <w:sz w:val="24"/>
          <w:szCs w:val="24"/>
        </w:rPr>
        <w:t>Formular nr. 1</w:t>
      </w:r>
    </w:p>
    <w:p w14:paraId="6A1DDFD7" w14:textId="77777777" w:rsidR="00557821" w:rsidRPr="00EF3F6F" w:rsidRDefault="00557821" w:rsidP="005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6F">
        <w:rPr>
          <w:rFonts w:ascii="Times New Roman" w:hAnsi="Times New Roman" w:cs="Times New Roman"/>
          <w:sz w:val="24"/>
          <w:szCs w:val="24"/>
        </w:rPr>
        <w:t>Operator economic</w:t>
      </w:r>
      <w:r w:rsidRPr="00EF3F6F">
        <w:rPr>
          <w:rFonts w:ascii="Times New Roman" w:hAnsi="Times New Roman" w:cs="Times New Roman"/>
          <w:sz w:val="24"/>
          <w:szCs w:val="24"/>
        </w:rPr>
        <w:tab/>
      </w:r>
      <w:r w:rsidRPr="00EF3F6F">
        <w:rPr>
          <w:rFonts w:ascii="Times New Roman" w:hAnsi="Times New Roman" w:cs="Times New Roman"/>
          <w:sz w:val="24"/>
          <w:szCs w:val="24"/>
        </w:rPr>
        <w:tab/>
      </w:r>
      <w:r w:rsidRPr="00EF3F6F">
        <w:rPr>
          <w:rFonts w:ascii="Times New Roman" w:hAnsi="Times New Roman" w:cs="Times New Roman"/>
          <w:sz w:val="24"/>
          <w:szCs w:val="24"/>
        </w:rPr>
        <w:tab/>
      </w:r>
      <w:r w:rsidRPr="00EF3F6F">
        <w:rPr>
          <w:rFonts w:ascii="Times New Roman" w:hAnsi="Times New Roman" w:cs="Times New Roman"/>
          <w:sz w:val="24"/>
          <w:szCs w:val="24"/>
        </w:rPr>
        <w:tab/>
      </w:r>
    </w:p>
    <w:p w14:paraId="17213970" w14:textId="77777777" w:rsidR="00557821" w:rsidRPr="00EF3F6F" w:rsidRDefault="00557821" w:rsidP="005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6F">
        <w:rPr>
          <w:rFonts w:ascii="Times New Roman" w:hAnsi="Times New Roman" w:cs="Times New Roman"/>
          <w:sz w:val="24"/>
          <w:szCs w:val="24"/>
        </w:rPr>
        <w:t>_____________________</w:t>
      </w:r>
    </w:p>
    <w:p w14:paraId="70A54611" w14:textId="77777777" w:rsidR="00557821" w:rsidRPr="00EF3F6F" w:rsidRDefault="00557821" w:rsidP="005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6F">
        <w:rPr>
          <w:rFonts w:ascii="Times New Roman" w:hAnsi="Times New Roman" w:cs="Times New Roman"/>
          <w:i/>
          <w:sz w:val="24"/>
          <w:szCs w:val="24"/>
        </w:rPr>
        <w:t>(denumirea/numele)</w:t>
      </w:r>
    </w:p>
    <w:p w14:paraId="0F7DE5DA" w14:textId="77777777" w:rsidR="00557821" w:rsidRPr="00EF3F6F" w:rsidRDefault="00557821" w:rsidP="005578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E7906B" w14:textId="77777777" w:rsidR="00557821" w:rsidRPr="00EF3F6F" w:rsidRDefault="00557821" w:rsidP="005578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F6F">
        <w:rPr>
          <w:rFonts w:ascii="Times New Roman" w:hAnsi="Times New Roman" w:cs="Times New Roman"/>
          <w:i/>
          <w:sz w:val="24"/>
          <w:szCs w:val="24"/>
        </w:rPr>
        <w:tab/>
      </w:r>
      <w:r w:rsidRPr="00EF3F6F">
        <w:rPr>
          <w:rFonts w:ascii="Times New Roman" w:hAnsi="Times New Roman" w:cs="Times New Roman"/>
          <w:i/>
          <w:sz w:val="24"/>
          <w:szCs w:val="24"/>
        </w:rPr>
        <w:tab/>
      </w:r>
      <w:r w:rsidRPr="00EF3F6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F3F6F">
        <w:rPr>
          <w:rFonts w:ascii="Times New Roman" w:hAnsi="Times New Roman" w:cs="Times New Roman"/>
          <w:i/>
          <w:sz w:val="24"/>
          <w:szCs w:val="24"/>
        </w:rPr>
        <w:tab/>
      </w:r>
      <w:r w:rsidRPr="00EF3F6F">
        <w:rPr>
          <w:rFonts w:ascii="Times New Roman" w:hAnsi="Times New Roman" w:cs="Times New Roman"/>
          <w:i/>
          <w:sz w:val="24"/>
          <w:szCs w:val="24"/>
        </w:rPr>
        <w:tab/>
      </w:r>
      <w:r w:rsidRPr="00EF3F6F">
        <w:rPr>
          <w:rFonts w:ascii="Times New Roman" w:hAnsi="Times New Roman" w:cs="Times New Roman"/>
          <w:i/>
          <w:sz w:val="24"/>
          <w:szCs w:val="24"/>
        </w:rPr>
        <w:tab/>
      </w:r>
      <w:r w:rsidRPr="00EF3F6F">
        <w:rPr>
          <w:rFonts w:ascii="Times New Roman" w:hAnsi="Times New Roman" w:cs="Times New Roman"/>
          <w:i/>
          <w:sz w:val="24"/>
          <w:szCs w:val="24"/>
        </w:rPr>
        <w:tab/>
      </w:r>
      <w:r w:rsidRPr="00EF3F6F">
        <w:rPr>
          <w:rFonts w:ascii="Times New Roman" w:hAnsi="Times New Roman" w:cs="Times New Roman"/>
          <w:i/>
          <w:sz w:val="24"/>
          <w:szCs w:val="24"/>
        </w:rPr>
        <w:tab/>
      </w:r>
      <w:r w:rsidRPr="00EF3F6F">
        <w:rPr>
          <w:rFonts w:ascii="Times New Roman" w:hAnsi="Times New Roman" w:cs="Times New Roman"/>
          <w:i/>
          <w:sz w:val="24"/>
          <w:szCs w:val="24"/>
        </w:rPr>
        <w:tab/>
      </w:r>
      <w:r w:rsidRPr="00EF3F6F">
        <w:rPr>
          <w:rFonts w:ascii="Times New Roman" w:hAnsi="Times New Roman" w:cs="Times New Roman"/>
          <w:i/>
          <w:sz w:val="24"/>
          <w:szCs w:val="24"/>
        </w:rPr>
        <w:tab/>
      </w:r>
    </w:p>
    <w:p w14:paraId="2D9C49DD" w14:textId="77777777" w:rsidR="00557821" w:rsidRPr="00EF3F6F" w:rsidRDefault="00557821" w:rsidP="00557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F6F">
        <w:rPr>
          <w:rFonts w:ascii="Times New Roman" w:hAnsi="Times New Roman" w:cs="Times New Roman"/>
          <w:b/>
          <w:bCs/>
          <w:sz w:val="24"/>
          <w:szCs w:val="24"/>
        </w:rPr>
        <w:t>SCRISOARE DE ÎNAINTARE</w:t>
      </w:r>
    </w:p>
    <w:p w14:paraId="5FCA79D3" w14:textId="77777777" w:rsidR="00557821" w:rsidRPr="00EF3F6F" w:rsidRDefault="00557821" w:rsidP="005578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F3F6F">
        <w:rPr>
          <w:rFonts w:ascii="Times New Roman" w:hAnsi="Times New Roman" w:cs="Times New Roman"/>
          <w:b/>
          <w:bCs/>
          <w:sz w:val="24"/>
          <w:szCs w:val="24"/>
        </w:rPr>
        <w:t>Catre</w:t>
      </w:r>
      <w:proofErr w:type="spellEnd"/>
      <w:r w:rsidRPr="00EF3F6F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75B08BFC" w14:textId="77777777" w:rsidR="00557821" w:rsidRPr="00EF3F6F" w:rsidRDefault="00557821" w:rsidP="0055782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3F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F737D0" w14:textId="685A33B6" w:rsidR="00557821" w:rsidRPr="00883230" w:rsidRDefault="00557821" w:rsidP="0055782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F3F6F">
        <w:rPr>
          <w:rFonts w:ascii="Times New Roman" w:hAnsi="Times New Roman" w:cs="Times New Roman"/>
          <w:bCs/>
          <w:i/>
          <w:sz w:val="24"/>
          <w:szCs w:val="24"/>
        </w:rPr>
        <w:t xml:space="preserve">        </w:t>
      </w:r>
      <w:r w:rsidRPr="0088323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</w:t>
      </w:r>
      <w:r w:rsidR="007F6634" w:rsidRPr="00883230">
        <w:rPr>
          <w:b/>
          <w:bCs/>
          <w:sz w:val="24"/>
          <w:szCs w:val="24"/>
        </w:rPr>
        <w:t xml:space="preserve">SC TTS Porturi Fluviale SRL  </w:t>
      </w:r>
      <w:r w:rsidR="00D32D42" w:rsidRPr="00883230">
        <w:rPr>
          <w:b/>
          <w:bCs/>
          <w:sz w:val="24"/>
          <w:szCs w:val="24"/>
        </w:rPr>
        <w:t>Galati</w:t>
      </w:r>
    </w:p>
    <w:p w14:paraId="7724E460" w14:textId="77777777" w:rsidR="00557821" w:rsidRPr="00EF3F6F" w:rsidRDefault="00557821" w:rsidP="005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A3175" w14:textId="77777777" w:rsidR="00557821" w:rsidRPr="00EF3F6F" w:rsidRDefault="00557821" w:rsidP="0055782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3F6F">
        <w:rPr>
          <w:rFonts w:ascii="Times New Roman" w:eastAsia="MS Mincho" w:hAnsi="Times New Roman" w:cs="Times New Roman"/>
          <w:sz w:val="24"/>
          <w:szCs w:val="24"/>
        </w:rPr>
        <w:t>Ca urmare a anunțului de participare nr. ……..…... din …….........................., privind aplicarea procedurii pentru atribuirea contractului de achiziție publică având ca obiect ………………………………….</w:t>
      </w:r>
    </w:p>
    <w:p w14:paraId="682835A3" w14:textId="77777777" w:rsidR="00557821" w:rsidRPr="00EF3F6F" w:rsidRDefault="00557821" w:rsidP="00557821">
      <w:pPr>
        <w:pStyle w:val="BodyTextIndent"/>
        <w:spacing w:after="0"/>
        <w:ind w:left="0" w:firstLine="720"/>
        <w:jc w:val="both"/>
        <w:rPr>
          <w:b/>
          <w:bCs/>
          <w:lang w:val="ro-RO"/>
        </w:rPr>
      </w:pPr>
      <w:r w:rsidRPr="00EF3F6F">
        <w:rPr>
          <w:b/>
          <w:bCs/>
          <w:lang w:val="ro-RO"/>
        </w:rPr>
        <w:t>Noi ……………………………..................................…………................................... vă transmitem alăturat următoarele:</w:t>
      </w:r>
    </w:p>
    <w:p w14:paraId="699E89C6" w14:textId="77777777" w:rsidR="00557821" w:rsidRPr="00EF3F6F" w:rsidRDefault="00557821" w:rsidP="0055782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2186FCA" w14:textId="77777777" w:rsidR="00557821" w:rsidRPr="00EF3F6F" w:rsidRDefault="00557821" w:rsidP="0055782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F3F6F">
        <w:rPr>
          <w:rFonts w:ascii="Times New Roman" w:eastAsia="MS Mincho" w:hAnsi="Times New Roman" w:cs="Times New Roman"/>
          <w:sz w:val="24"/>
          <w:szCs w:val="24"/>
        </w:rPr>
        <w:t>1. Formularele completate și propunerea de clauze contractuale asumate;</w:t>
      </w:r>
    </w:p>
    <w:p w14:paraId="7E853959" w14:textId="77777777" w:rsidR="00557821" w:rsidRPr="00EF3F6F" w:rsidRDefault="00557821" w:rsidP="0055782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7F6088A" w14:textId="77777777" w:rsidR="00557821" w:rsidRPr="00EF3F6F" w:rsidRDefault="00557821" w:rsidP="0055782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F3F6F">
        <w:rPr>
          <w:rFonts w:ascii="Times New Roman" w:eastAsia="MS Mincho" w:hAnsi="Times New Roman" w:cs="Times New Roman"/>
          <w:sz w:val="24"/>
          <w:szCs w:val="24"/>
        </w:rPr>
        <w:t xml:space="preserve">2. Propunerea tehnică și financiară, completate conform </w:t>
      </w:r>
      <w:proofErr w:type="spellStart"/>
      <w:r w:rsidRPr="00EF3F6F">
        <w:rPr>
          <w:rFonts w:ascii="Times New Roman" w:eastAsia="MS Mincho" w:hAnsi="Times New Roman" w:cs="Times New Roman"/>
          <w:sz w:val="24"/>
          <w:szCs w:val="24"/>
        </w:rPr>
        <w:t>cerinţelor</w:t>
      </w:r>
      <w:proofErr w:type="spellEnd"/>
      <w:r w:rsidRPr="00EF3F6F">
        <w:rPr>
          <w:rFonts w:ascii="Times New Roman" w:eastAsia="MS Mincho" w:hAnsi="Times New Roman" w:cs="Times New Roman"/>
          <w:sz w:val="24"/>
          <w:szCs w:val="24"/>
        </w:rPr>
        <w:t xml:space="preserve"> achizitorului;</w:t>
      </w:r>
    </w:p>
    <w:p w14:paraId="14B2749F" w14:textId="77777777" w:rsidR="00557821" w:rsidRPr="00EF3F6F" w:rsidRDefault="00557821" w:rsidP="0055782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D30AD1D" w14:textId="77777777" w:rsidR="00557821" w:rsidRPr="00EF3F6F" w:rsidRDefault="00557821" w:rsidP="0055782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F3F6F">
        <w:rPr>
          <w:rFonts w:ascii="Times New Roman" w:eastAsia="MS Mincho" w:hAnsi="Times New Roman" w:cs="Times New Roman"/>
          <w:sz w:val="24"/>
          <w:szCs w:val="24"/>
        </w:rPr>
        <w:t xml:space="preserve">Avem </w:t>
      </w:r>
      <w:proofErr w:type="spellStart"/>
      <w:r w:rsidRPr="00EF3F6F">
        <w:rPr>
          <w:rFonts w:ascii="Times New Roman" w:eastAsia="MS Mincho" w:hAnsi="Times New Roman" w:cs="Times New Roman"/>
          <w:sz w:val="24"/>
          <w:szCs w:val="24"/>
        </w:rPr>
        <w:t>speranţa</w:t>
      </w:r>
      <w:proofErr w:type="spellEnd"/>
      <w:r w:rsidRPr="00EF3F6F">
        <w:rPr>
          <w:rFonts w:ascii="Times New Roman" w:eastAsia="MS Mincho" w:hAnsi="Times New Roman" w:cs="Times New Roman"/>
          <w:sz w:val="24"/>
          <w:szCs w:val="24"/>
        </w:rPr>
        <w:t xml:space="preserve"> că oferta noastră este corespunzătoare </w:t>
      </w:r>
      <w:proofErr w:type="spellStart"/>
      <w:r w:rsidRPr="00EF3F6F">
        <w:rPr>
          <w:rFonts w:ascii="Times New Roman" w:eastAsia="MS Mincho" w:hAnsi="Times New Roman" w:cs="Times New Roman"/>
          <w:sz w:val="24"/>
          <w:szCs w:val="24"/>
        </w:rPr>
        <w:t>şi</w:t>
      </w:r>
      <w:proofErr w:type="spellEnd"/>
      <w:r w:rsidRPr="00EF3F6F">
        <w:rPr>
          <w:rFonts w:ascii="Times New Roman" w:eastAsia="MS Mincho" w:hAnsi="Times New Roman" w:cs="Times New Roman"/>
          <w:sz w:val="24"/>
          <w:szCs w:val="24"/>
        </w:rPr>
        <w:t xml:space="preserve"> va satisface </w:t>
      </w:r>
      <w:proofErr w:type="spellStart"/>
      <w:r w:rsidRPr="00EF3F6F">
        <w:rPr>
          <w:rFonts w:ascii="Times New Roman" w:eastAsia="MS Mincho" w:hAnsi="Times New Roman" w:cs="Times New Roman"/>
          <w:sz w:val="24"/>
          <w:szCs w:val="24"/>
        </w:rPr>
        <w:t>cerinţele</w:t>
      </w:r>
      <w:proofErr w:type="spellEnd"/>
      <w:r w:rsidRPr="00EF3F6F">
        <w:rPr>
          <w:rFonts w:ascii="Times New Roman" w:eastAsia="MS Mincho" w:hAnsi="Times New Roman" w:cs="Times New Roman"/>
          <w:sz w:val="24"/>
          <w:szCs w:val="24"/>
        </w:rPr>
        <w:t xml:space="preserve"> dumneavoastră.</w:t>
      </w:r>
    </w:p>
    <w:p w14:paraId="6F6DF199" w14:textId="77777777" w:rsidR="00557821" w:rsidRPr="00EF3F6F" w:rsidRDefault="00557821" w:rsidP="0055782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7DA6008" w14:textId="77777777" w:rsidR="00557821" w:rsidRPr="00EF3F6F" w:rsidRDefault="00557821" w:rsidP="0055782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FA31103" w14:textId="77777777" w:rsidR="00557821" w:rsidRPr="00EF3F6F" w:rsidRDefault="00557821" w:rsidP="0055782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DD06E76" w14:textId="77777777" w:rsidR="00557821" w:rsidRPr="00EF3F6F" w:rsidRDefault="00557821" w:rsidP="0055782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02AA4EB" w14:textId="77777777" w:rsidR="00557821" w:rsidRPr="00EF3F6F" w:rsidRDefault="00557821" w:rsidP="00557821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EF3F6F">
        <w:rPr>
          <w:rFonts w:ascii="Times New Roman" w:eastAsia="MS Mincho" w:hAnsi="Times New Roman" w:cs="Times New Roman"/>
          <w:b/>
          <w:bCs/>
          <w:sz w:val="24"/>
          <w:szCs w:val="24"/>
        </w:rPr>
        <w:t>Data completării .....................</w:t>
      </w:r>
    </w:p>
    <w:p w14:paraId="2F05B58C" w14:textId="77777777" w:rsidR="00557821" w:rsidRPr="00EF3F6F" w:rsidRDefault="00557821" w:rsidP="0055782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9127E2D" w14:textId="77777777" w:rsidR="00557821" w:rsidRPr="00EF3F6F" w:rsidRDefault="00557821" w:rsidP="00557821">
      <w:pPr>
        <w:pStyle w:val="BodyText21"/>
        <w:tabs>
          <w:tab w:val="clear" w:pos="63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  <w:lang w:val="ro-RO"/>
        </w:rPr>
      </w:pPr>
    </w:p>
    <w:p w14:paraId="1B205BC0" w14:textId="77777777" w:rsidR="00557821" w:rsidRPr="00EF3F6F" w:rsidRDefault="00557821" w:rsidP="005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CA06D" w14:textId="77777777" w:rsidR="00557821" w:rsidRPr="00EF3F6F" w:rsidRDefault="00557821" w:rsidP="005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6F">
        <w:rPr>
          <w:rFonts w:ascii="Times New Roman" w:hAnsi="Times New Roman" w:cs="Times New Roman"/>
          <w:sz w:val="24"/>
          <w:szCs w:val="24"/>
        </w:rPr>
        <w:t xml:space="preserve">Numele si prenumele: </w:t>
      </w:r>
      <w:r w:rsidRPr="00EF3F6F">
        <w:rPr>
          <w:rFonts w:ascii="Times New Roman" w:hAnsi="Times New Roman" w:cs="Times New Roman"/>
          <w:bCs/>
          <w:sz w:val="24"/>
          <w:szCs w:val="24"/>
        </w:rPr>
        <w:t>[</w:t>
      </w:r>
      <w:r w:rsidRPr="00EF3F6F">
        <w:rPr>
          <w:rFonts w:ascii="Times New Roman" w:hAnsi="Times New Roman" w:cs="Times New Roman"/>
          <w:sz w:val="24"/>
          <w:szCs w:val="24"/>
        </w:rPr>
        <w:t>……...................................</w:t>
      </w:r>
      <w:r w:rsidRPr="00EF3F6F">
        <w:rPr>
          <w:rFonts w:ascii="Times New Roman" w:hAnsi="Times New Roman" w:cs="Times New Roman"/>
          <w:bCs/>
          <w:sz w:val="24"/>
          <w:szCs w:val="24"/>
        </w:rPr>
        <w:t>]</w:t>
      </w:r>
    </w:p>
    <w:p w14:paraId="395360F8" w14:textId="77777777" w:rsidR="00557821" w:rsidRPr="00EF3F6F" w:rsidRDefault="00557821" w:rsidP="005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3F6F">
        <w:rPr>
          <w:rFonts w:ascii="Times New Roman" w:hAnsi="Times New Roman" w:cs="Times New Roman"/>
          <w:sz w:val="24"/>
          <w:szCs w:val="24"/>
        </w:rPr>
        <w:t>Functia</w:t>
      </w:r>
      <w:proofErr w:type="spellEnd"/>
      <w:r w:rsidRPr="00EF3F6F">
        <w:rPr>
          <w:rFonts w:ascii="Times New Roman" w:hAnsi="Times New Roman" w:cs="Times New Roman"/>
          <w:sz w:val="24"/>
          <w:szCs w:val="24"/>
        </w:rPr>
        <w:t xml:space="preserve">: </w:t>
      </w:r>
      <w:r w:rsidRPr="00EF3F6F">
        <w:rPr>
          <w:rFonts w:ascii="Times New Roman" w:hAnsi="Times New Roman" w:cs="Times New Roman"/>
          <w:bCs/>
          <w:sz w:val="24"/>
          <w:szCs w:val="24"/>
        </w:rPr>
        <w:t>[</w:t>
      </w:r>
      <w:r w:rsidRPr="00EF3F6F">
        <w:rPr>
          <w:rFonts w:ascii="Times New Roman" w:hAnsi="Times New Roman" w:cs="Times New Roman"/>
          <w:sz w:val="24"/>
          <w:szCs w:val="24"/>
        </w:rPr>
        <w:t>………………………................................</w:t>
      </w:r>
      <w:r w:rsidRPr="00EF3F6F">
        <w:rPr>
          <w:rFonts w:ascii="Times New Roman" w:hAnsi="Times New Roman" w:cs="Times New Roman"/>
          <w:bCs/>
          <w:sz w:val="24"/>
          <w:szCs w:val="24"/>
        </w:rPr>
        <w:t>]</w:t>
      </w:r>
    </w:p>
    <w:p w14:paraId="4EBBEF19" w14:textId="77777777" w:rsidR="00557821" w:rsidRPr="00EF3F6F" w:rsidRDefault="00557821" w:rsidP="005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6F">
        <w:rPr>
          <w:rFonts w:ascii="Times New Roman" w:hAnsi="Times New Roman" w:cs="Times New Roman"/>
          <w:sz w:val="24"/>
          <w:szCs w:val="24"/>
        </w:rPr>
        <w:t xml:space="preserve">Autorizat sa semneze această ofertă în numele: </w:t>
      </w:r>
    </w:p>
    <w:p w14:paraId="1AD0663B" w14:textId="77777777" w:rsidR="00557821" w:rsidRPr="00EF3F6F" w:rsidRDefault="00557821" w:rsidP="005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6F">
        <w:rPr>
          <w:rFonts w:ascii="Times New Roman" w:hAnsi="Times New Roman" w:cs="Times New Roman"/>
          <w:bCs/>
          <w:sz w:val="24"/>
          <w:szCs w:val="24"/>
        </w:rPr>
        <w:t>[</w:t>
      </w:r>
      <w:r w:rsidRPr="00EF3F6F">
        <w:rPr>
          <w:rFonts w:ascii="Times New Roman" w:hAnsi="Times New Roman" w:cs="Times New Roman"/>
          <w:sz w:val="24"/>
          <w:szCs w:val="24"/>
        </w:rPr>
        <w:t>……...................................................................…</w:t>
      </w:r>
      <w:r w:rsidRPr="00EF3F6F">
        <w:rPr>
          <w:rFonts w:ascii="Times New Roman" w:hAnsi="Times New Roman" w:cs="Times New Roman"/>
          <w:bCs/>
          <w:sz w:val="24"/>
          <w:szCs w:val="24"/>
        </w:rPr>
        <w:t>]</w:t>
      </w:r>
    </w:p>
    <w:p w14:paraId="47EE983C" w14:textId="77777777" w:rsidR="00557821" w:rsidRPr="00EF3F6F" w:rsidRDefault="00557821" w:rsidP="005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6F">
        <w:rPr>
          <w:rFonts w:ascii="Times New Roman" w:hAnsi="Times New Roman" w:cs="Times New Roman"/>
          <w:sz w:val="24"/>
          <w:szCs w:val="24"/>
        </w:rPr>
        <w:t>Semnătura .........................................</w:t>
      </w:r>
    </w:p>
    <w:p w14:paraId="2753157B" w14:textId="77777777" w:rsidR="00557821" w:rsidRPr="00EF3F6F" w:rsidRDefault="00557821" w:rsidP="00557821">
      <w:pPr>
        <w:pStyle w:val="normaltableau"/>
        <w:keepLines/>
        <w:widowControl w:val="0"/>
        <w:spacing w:before="0" w:after="0"/>
        <w:rPr>
          <w:rFonts w:ascii="Times New Roman" w:hAnsi="Times New Roman"/>
          <w:sz w:val="24"/>
          <w:szCs w:val="24"/>
          <w:lang w:val="ro-RO"/>
        </w:rPr>
      </w:pPr>
      <w:r w:rsidRPr="00EF3F6F">
        <w:rPr>
          <w:rFonts w:ascii="Times New Roman" w:hAnsi="Times New Roman"/>
          <w:sz w:val="24"/>
          <w:szCs w:val="24"/>
          <w:lang w:val="ro-RO"/>
        </w:rPr>
        <w:t xml:space="preserve">Ștampila </w:t>
      </w:r>
    </w:p>
    <w:p w14:paraId="396BE7CD" w14:textId="16B037DD" w:rsidR="00557821" w:rsidRPr="00EF3F6F" w:rsidRDefault="00557821" w:rsidP="005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6F">
        <w:rPr>
          <w:rFonts w:ascii="Times New Roman" w:hAnsi="Times New Roman" w:cs="Times New Roman"/>
          <w:sz w:val="24"/>
          <w:szCs w:val="24"/>
        </w:rPr>
        <w:br w:type="page"/>
      </w:r>
    </w:p>
    <w:p w14:paraId="0187F67C" w14:textId="77777777" w:rsidR="00B14C49" w:rsidRPr="00EF3F6F" w:rsidRDefault="00B14C49" w:rsidP="00B14C49">
      <w:pPr>
        <w:pStyle w:val="NormalWeb"/>
        <w:spacing w:after="0"/>
        <w:jc w:val="both"/>
        <w:rPr>
          <w:b/>
        </w:rPr>
      </w:pPr>
      <w:r w:rsidRPr="00EF3F6F">
        <w:rPr>
          <w:b/>
        </w:rPr>
        <w:lastRenderedPageBreak/>
        <w:t>Formular nr. 2</w:t>
      </w:r>
    </w:p>
    <w:p w14:paraId="58079750" w14:textId="77777777" w:rsidR="00B14C49" w:rsidRPr="00EF3F6F" w:rsidRDefault="00B14C49" w:rsidP="00B14C49">
      <w:pPr>
        <w:pStyle w:val="NormalWeb"/>
        <w:spacing w:after="0"/>
        <w:jc w:val="both"/>
        <w:rPr>
          <w:b/>
        </w:rPr>
      </w:pPr>
      <w:r w:rsidRPr="00EF3F6F">
        <w:rPr>
          <w:b/>
        </w:rPr>
        <w:t>________________</w:t>
      </w:r>
    </w:p>
    <w:p w14:paraId="3644AE9B" w14:textId="77777777" w:rsidR="00B14C49" w:rsidRPr="00EF3F6F" w:rsidRDefault="00B14C49" w:rsidP="00B14C49">
      <w:pPr>
        <w:pStyle w:val="NormalWeb"/>
        <w:spacing w:after="0"/>
        <w:jc w:val="both"/>
        <w:rPr>
          <w:b/>
        </w:rPr>
      </w:pPr>
      <w:r w:rsidRPr="00EF3F6F">
        <w:rPr>
          <w:b/>
        </w:rPr>
        <w:t>(denumirea ofertantului)</w:t>
      </w:r>
    </w:p>
    <w:p w14:paraId="03EB4DC0" w14:textId="77777777" w:rsidR="00B14C49" w:rsidRPr="00EF3F6F" w:rsidRDefault="00B14C49" w:rsidP="00B14C49">
      <w:pPr>
        <w:pStyle w:val="NormalWeb"/>
        <w:spacing w:after="0"/>
        <w:jc w:val="center"/>
        <w:rPr>
          <w:b/>
        </w:rPr>
      </w:pPr>
      <w:r w:rsidRPr="00EF3F6F">
        <w:rPr>
          <w:b/>
        </w:rPr>
        <w:t>DECLARAŢIE</w:t>
      </w:r>
    </w:p>
    <w:p w14:paraId="75125F44" w14:textId="77777777" w:rsidR="00B14C49" w:rsidRPr="00EF3F6F" w:rsidRDefault="00B14C49" w:rsidP="00B14C49">
      <w:pPr>
        <w:pStyle w:val="NormalWeb"/>
        <w:spacing w:after="0"/>
        <w:jc w:val="center"/>
        <w:rPr>
          <w:b/>
        </w:rPr>
      </w:pPr>
      <w:r w:rsidRPr="00EF3F6F">
        <w:rPr>
          <w:b/>
        </w:rPr>
        <w:t xml:space="preserve">Privind neîncadrarea în situațiile prevăzute la art. 14 și 15 din OUG nr. 66/2011 privind prevenirea, constatarea </w:t>
      </w:r>
      <w:proofErr w:type="spellStart"/>
      <w:r w:rsidRPr="00EF3F6F">
        <w:rPr>
          <w:b/>
        </w:rPr>
        <w:t>şi</w:t>
      </w:r>
      <w:proofErr w:type="spellEnd"/>
      <w:r w:rsidRPr="00EF3F6F">
        <w:rPr>
          <w:b/>
        </w:rPr>
        <w:t xml:space="preserve"> </w:t>
      </w:r>
      <w:proofErr w:type="spellStart"/>
      <w:r w:rsidRPr="00EF3F6F">
        <w:rPr>
          <w:b/>
        </w:rPr>
        <w:t>sancţionarea</w:t>
      </w:r>
      <w:proofErr w:type="spellEnd"/>
      <w:r w:rsidRPr="00EF3F6F">
        <w:rPr>
          <w:b/>
        </w:rPr>
        <w:t xml:space="preserve"> neregulilor apărute în obținerea și utilizarea fondurilor europene și/sau a fondurilor publice naționale aferente acestora, cu modificările și completările ulterioare</w:t>
      </w:r>
    </w:p>
    <w:p w14:paraId="5CDDAD76" w14:textId="77777777" w:rsidR="00B14C49" w:rsidRPr="00EF3F6F" w:rsidRDefault="00B14C49" w:rsidP="00B14C49">
      <w:pPr>
        <w:pStyle w:val="NormalWeb"/>
        <w:spacing w:after="0"/>
        <w:jc w:val="both"/>
      </w:pPr>
    </w:p>
    <w:p w14:paraId="3F546827" w14:textId="77777777" w:rsidR="00B14C49" w:rsidRPr="00EF3F6F" w:rsidRDefault="00B14C49" w:rsidP="00B14C49">
      <w:pPr>
        <w:pStyle w:val="NormalWeb"/>
        <w:spacing w:after="0" w:line="276" w:lineRule="auto"/>
        <w:jc w:val="both"/>
      </w:pPr>
      <w:r w:rsidRPr="00EF3F6F">
        <w:t xml:space="preserve">Subsemnatul(a), ....................., în calitate de ...................., referitor la procedura .............................., declar pe propria răspunde, sub </w:t>
      </w:r>
      <w:proofErr w:type="spellStart"/>
      <w:r w:rsidRPr="00EF3F6F">
        <w:t>sancţiunea</w:t>
      </w:r>
      <w:proofErr w:type="spellEnd"/>
      <w:r w:rsidRPr="00EF3F6F">
        <w:t xml:space="preserve"> falsului în </w:t>
      </w:r>
      <w:proofErr w:type="spellStart"/>
      <w:r w:rsidRPr="00EF3F6F">
        <w:t>declaraţii</w:t>
      </w:r>
      <w:proofErr w:type="spellEnd"/>
      <w:r w:rsidRPr="00EF3F6F">
        <w:t xml:space="preserve">, </w:t>
      </w:r>
      <w:proofErr w:type="spellStart"/>
      <w:r w:rsidRPr="00EF3F6F">
        <w:t>aşa</w:t>
      </w:r>
      <w:proofErr w:type="spellEnd"/>
      <w:r w:rsidRPr="00EF3F6F">
        <w:t xml:space="preserve"> cum este acesta prevăzut la art. 326 din Legea nr. 286/2009 privind Codul penal, cu modificările </w:t>
      </w:r>
      <w:proofErr w:type="spellStart"/>
      <w:r w:rsidRPr="00EF3F6F">
        <w:t>şi</w:t>
      </w:r>
      <w:proofErr w:type="spellEnd"/>
      <w:r w:rsidRPr="00EF3F6F">
        <w:t xml:space="preserve"> completările ulterioare, că nu mă încadrez în ipotezele descrise la art. 14 și 15 din </w:t>
      </w:r>
      <w:proofErr w:type="spellStart"/>
      <w:r w:rsidRPr="00EF3F6F">
        <w:t>Ordonanţa</w:t>
      </w:r>
      <w:proofErr w:type="spellEnd"/>
      <w:r w:rsidRPr="00EF3F6F">
        <w:t xml:space="preserve"> de </w:t>
      </w:r>
      <w:proofErr w:type="spellStart"/>
      <w:r w:rsidRPr="00EF3F6F">
        <w:t>urgenţă</w:t>
      </w:r>
      <w:proofErr w:type="spellEnd"/>
      <w:r w:rsidRPr="00EF3F6F">
        <w:t xml:space="preserve"> a Guvernului nr. 66/2011 privind prevenirea, constatarea </w:t>
      </w:r>
      <w:proofErr w:type="spellStart"/>
      <w:r w:rsidRPr="00EF3F6F">
        <w:t>şi</w:t>
      </w:r>
      <w:proofErr w:type="spellEnd"/>
      <w:r w:rsidRPr="00EF3F6F">
        <w:t xml:space="preserve"> </w:t>
      </w:r>
      <w:proofErr w:type="spellStart"/>
      <w:r w:rsidRPr="00EF3F6F">
        <w:t>sancţionarea</w:t>
      </w:r>
      <w:proofErr w:type="spellEnd"/>
      <w:r w:rsidRPr="00EF3F6F">
        <w:t xml:space="preserve"> neregulilor apărute în </w:t>
      </w:r>
      <w:proofErr w:type="spellStart"/>
      <w:r w:rsidRPr="00EF3F6F">
        <w:t>obţinerea</w:t>
      </w:r>
      <w:proofErr w:type="spellEnd"/>
      <w:r w:rsidRPr="00EF3F6F">
        <w:t xml:space="preserve"> </w:t>
      </w:r>
      <w:proofErr w:type="spellStart"/>
      <w:r w:rsidRPr="00EF3F6F">
        <w:t>şi</w:t>
      </w:r>
      <w:proofErr w:type="spellEnd"/>
      <w:r w:rsidRPr="00EF3F6F">
        <w:t xml:space="preserve"> utilizarea fondurilor europene </w:t>
      </w:r>
      <w:proofErr w:type="spellStart"/>
      <w:r w:rsidRPr="00EF3F6F">
        <w:t>şi</w:t>
      </w:r>
      <w:proofErr w:type="spellEnd"/>
      <w:r w:rsidRPr="00EF3F6F">
        <w:t xml:space="preserve">/sau a fondurilor publice </w:t>
      </w:r>
      <w:proofErr w:type="spellStart"/>
      <w:r w:rsidRPr="00EF3F6F">
        <w:t>naţionale</w:t>
      </w:r>
      <w:proofErr w:type="spellEnd"/>
      <w:r w:rsidRPr="00EF3F6F">
        <w:t xml:space="preserve"> aferente acestora, aprobată cu modificări </w:t>
      </w:r>
      <w:proofErr w:type="spellStart"/>
      <w:r w:rsidRPr="00EF3F6F">
        <w:t>şi</w:t>
      </w:r>
      <w:proofErr w:type="spellEnd"/>
      <w:r w:rsidRPr="00EF3F6F">
        <w:t xml:space="preserve"> completări prin Legea nr. 142/2012, cu modificările </w:t>
      </w:r>
      <w:proofErr w:type="spellStart"/>
      <w:r w:rsidRPr="00EF3F6F">
        <w:t>şi</w:t>
      </w:r>
      <w:proofErr w:type="spellEnd"/>
      <w:r w:rsidRPr="00EF3F6F">
        <w:t xml:space="preserve">  completările ulterioare. </w:t>
      </w:r>
    </w:p>
    <w:p w14:paraId="242C634E" w14:textId="353EE209" w:rsidR="00B14C49" w:rsidRPr="00EF3F6F" w:rsidRDefault="00B14C49" w:rsidP="00B14C49">
      <w:pPr>
        <w:pStyle w:val="NormalWeb"/>
        <w:spacing w:after="0" w:line="276" w:lineRule="auto"/>
        <w:jc w:val="both"/>
      </w:pPr>
      <w:r w:rsidRPr="00EF3F6F">
        <w:t xml:space="preserve">Subsemnatul(a), .........................................., declar că voi informa imediat dacă vor interveni modificări în prezenta </w:t>
      </w:r>
      <w:proofErr w:type="spellStart"/>
      <w:r w:rsidRPr="00EF3F6F">
        <w:t>declaraţie</w:t>
      </w:r>
      <w:proofErr w:type="spellEnd"/>
      <w:r w:rsidRPr="00EF3F6F">
        <w:t xml:space="preserve">. De asemenea, declar că </w:t>
      </w:r>
      <w:proofErr w:type="spellStart"/>
      <w:r w:rsidRPr="00EF3F6F">
        <w:t>informaţiile</w:t>
      </w:r>
      <w:proofErr w:type="spellEnd"/>
      <w:r w:rsidRPr="00EF3F6F">
        <w:t xml:space="preserve"> furnizate sunt complete </w:t>
      </w:r>
      <w:proofErr w:type="spellStart"/>
      <w:r w:rsidRPr="00EF3F6F">
        <w:t>şi</w:t>
      </w:r>
      <w:proofErr w:type="spellEnd"/>
      <w:r w:rsidRPr="00EF3F6F">
        <w:t xml:space="preserve"> corecte în fiecare detaliu </w:t>
      </w:r>
      <w:proofErr w:type="spellStart"/>
      <w:r w:rsidRPr="00EF3F6F">
        <w:t>şi</w:t>
      </w:r>
      <w:proofErr w:type="spellEnd"/>
      <w:r w:rsidRPr="00EF3F6F">
        <w:t xml:space="preserve"> </w:t>
      </w:r>
      <w:proofErr w:type="spellStart"/>
      <w:r w:rsidRPr="00EF3F6F">
        <w:t>înţeleg</w:t>
      </w:r>
      <w:proofErr w:type="spellEnd"/>
      <w:r w:rsidRPr="00EF3F6F">
        <w:t xml:space="preserve"> că </w:t>
      </w:r>
      <w:r w:rsidR="00345BEB" w:rsidRPr="00EF3F6F">
        <w:t xml:space="preserve"> S.C. </w:t>
      </w:r>
      <w:r w:rsidRPr="00EF3F6F">
        <w:t xml:space="preserve">TTS Porturi Fluviale </w:t>
      </w:r>
      <w:proofErr w:type="spellStart"/>
      <w:r w:rsidR="00345BEB" w:rsidRPr="00EF3F6F">
        <w:t>S.R.L.</w:t>
      </w:r>
      <w:r w:rsidRPr="00EF3F6F">
        <w:t>are</w:t>
      </w:r>
      <w:proofErr w:type="spellEnd"/>
      <w:r w:rsidRPr="00EF3F6F">
        <w:t xml:space="preserve"> dreptul de a solicita, în scopul verificării </w:t>
      </w:r>
      <w:proofErr w:type="spellStart"/>
      <w:r w:rsidRPr="00EF3F6F">
        <w:t>şi</w:t>
      </w:r>
      <w:proofErr w:type="spellEnd"/>
      <w:r w:rsidRPr="00EF3F6F">
        <w:t xml:space="preserve">  confirmării </w:t>
      </w:r>
      <w:proofErr w:type="spellStart"/>
      <w:r w:rsidRPr="00EF3F6F">
        <w:t>declaraţiei</w:t>
      </w:r>
      <w:proofErr w:type="spellEnd"/>
      <w:r w:rsidRPr="00EF3F6F">
        <w:t xml:space="preserve">, orice </w:t>
      </w:r>
      <w:proofErr w:type="spellStart"/>
      <w:r w:rsidRPr="00EF3F6F">
        <w:t>informaţii</w:t>
      </w:r>
      <w:proofErr w:type="spellEnd"/>
      <w:r w:rsidRPr="00EF3F6F">
        <w:t xml:space="preserve"> suplimentare. </w:t>
      </w:r>
    </w:p>
    <w:p w14:paraId="55EA7795" w14:textId="77777777" w:rsidR="00B14C49" w:rsidRPr="00EF3F6F" w:rsidRDefault="00B14C49" w:rsidP="00B14C49">
      <w:pPr>
        <w:pStyle w:val="NormalWeb"/>
        <w:spacing w:after="0" w:line="276" w:lineRule="auto"/>
        <w:jc w:val="both"/>
      </w:pPr>
      <w:proofErr w:type="spellStart"/>
      <w:r w:rsidRPr="00EF3F6F">
        <w:t>Înţeleg</w:t>
      </w:r>
      <w:proofErr w:type="spellEnd"/>
      <w:r w:rsidRPr="00EF3F6F">
        <w:t xml:space="preserve"> că în cazul în care această </w:t>
      </w:r>
      <w:proofErr w:type="spellStart"/>
      <w:r w:rsidRPr="00EF3F6F">
        <w:t>declaraţie</w:t>
      </w:r>
      <w:proofErr w:type="spellEnd"/>
      <w:r w:rsidRPr="00EF3F6F">
        <w:t xml:space="preserve"> nu este conformă cu realitatea sunt pasibil de încălcarea prevederilor </w:t>
      </w:r>
      <w:proofErr w:type="spellStart"/>
      <w:r w:rsidRPr="00EF3F6F">
        <w:t>legislaţiei</w:t>
      </w:r>
      <w:proofErr w:type="spellEnd"/>
      <w:r w:rsidRPr="00EF3F6F">
        <w:t xml:space="preserve"> penale privind falsul în </w:t>
      </w:r>
      <w:proofErr w:type="spellStart"/>
      <w:r w:rsidRPr="00EF3F6F">
        <w:t>declaraţii</w:t>
      </w:r>
      <w:proofErr w:type="spellEnd"/>
      <w:r w:rsidRPr="00EF3F6F">
        <w:t xml:space="preserve">. </w:t>
      </w:r>
    </w:p>
    <w:p w14:paraId="1EFA7D93" w14:textId="77777777" w:rsidR="00B14C49" w:rsidRPr="00EF3F6F" w:rsidRDefault="00B14C49" w:rsidP="00B14C49">
      <w:pPr>
        <w:pStyle w:val="NormalWeb"/>
        <w:spacing w:after="0"/>
        <w:jc w:val="both"/>
      </w:pPr>
    </w:p>
    <w:p w14:paraId="0AB04034" w14:textId="77777777" w:rsidR="00B14C49" w:rsidRPr="00EF3F6F" w:rsidRDefault="00B14C49" w:rsidP="00B14C49">
      <w:pPr>
        <w:pStyle w:val="NormalWeb"/>
        <w:spacing w:after="0"/>
        <w:jc w:val="both"/>
      </w:pPr>
      <w:r w:rsidRPr="00EF3F6F">
        <w:t>………………….</w:t>
      </w:r>
    </w:p>
    <w:p w14:paraId="269BCF87" w14:textId="77777777" w:rsidR="00B14C49" w:rsidRPr="00EF3F6F" w:rsidRDefault="00B14C49" w:rsidP="00B14C49">
      <w:pPr>
        <w:pStyle w:val="NormalWeb"/>
        <w:spacing w:after="0"/>
        <w:jc w:val="both"/>
      </w:pPr>
      <w:r w:rsidRPr="00EF3F6F">
        <w:t xml:space="preserve">(numele </w:t>
      </w:r>
      <w:proofErr w:type="spellStart"/>
      <w:r w:rsidRPr="00EF3F6F">
        <w:t>şi</w:t>
      </w:r>
      <w:proofErr w:type="spellEnd"/>
      <w:r w:rsidRPr="00EF3F6F">
        <w:t xml:space="preserve"> </w:t>
      </w:r>
      <w:proofErr w:type="spellStart"/>
      <w:r w:rsidRPr="00EF3F6F">
        <w:t>funcţia</w:t>
      </w:r>
      <w:proofErr w:type="spellEnd"/>
      <w:r w:rsidRPr="00EF3F6F">
        <w:t xml:space="preserve"> persoanei autorizate) </w:t>
      </w:r>
    </w:p>
    <w:p w14:paraId="42753034" w14:textId="77777777" w:rsidR="00B14C49" w:rsidRPr="00EF3F6F" w:rsidRDefault="00B14C49" w:rsidP="00B14C49">
      <w:pPr>
        <w:pStyle w:val="NormalWeb"/>
        <w:spacing w:after="0"/>
        <w:jc w:val="both"/>
      </w:pPr>
      <w:r w:rsidRPr="00EF3F6F">
        <w:t>_______________________</w:t>
      </w:r>
    </w:p>
    <w:p w14:paraId="24C723A4" w14:textId="77777777" w:rsidR="00B14C49" w:rsidRPr="00EF3F6F" w:rsidRDefault="00B14C49" w:rsidP="00B14C49">
      <w:pPr>
        <w:pStyle w:val="NormalWeb"/>
        <w:spacing w:after="0"/>
        <w:jc w:val="both"/>
      </w:pPr>
      <w:r w:rsidRPr="00EF3F6F">
        <w:t>(semnătura persoanei autorizate)</w:t>
      </w:r>
    </w:p>
    <w:p w14:paraId="2FE8EAF4" w14:textId="77777777" w:rsidR="003469C5" w:rsidRDefault="003469C5" w:rsidP="002D1634">
      <w:pPr>
        <w:pStyle w:val="NormalWeb"/>
        <w:spacing w:after="0"/>
        <w:jc w:val="both"/>
        <w:rPr>
          <w:b/>
        </w:rPr>
      </w:pPr>
    </w:p>
    <w:p w14:paraId="7AEEF6A9" w14:textId="77777777" w:rsidR="003469C5" w:rsidRDefault="003469C5" w:rsidP="002D1634">
      <w:pPr>
        <w:pStyle w:val="NormalWeb"/>
        <w:spacing w:after="0"/>
        <w:jc w:val="both"/>
        <w:rPr>
          <w:b/>
        </w:rPr>
      </w:pPr>
    </w:p>
    <w:p w14:paraId="5CD28CD0" w14:textId="158A6FC8" w:rsidR="002D1634" w:rsidRPr="00EF3F6F" w:rsidRDefault="002D1634" w:rsidP="002D1634">
      <w:pPr>
        <w:pStyle w:val="NormalWeb"/>
        <w:spacing w:after="0"/>
        <w:jc w:val="both"/>
        <w:rPr>
          <w:b/>
        </w:rPr>
      </w:pPr>
      <w:r w:rsidRPr="00EF3F6F">
        <w:rPr>
          <w:b/>
        </w:rPr>
        <w:t>Formular nr. 3</w:t>
      </w:r>
    </w:p>
    <w:p w14:paraId="1470FFAD" w14:textId="77777777" w:rsidR="002D1634" w:rsidRPr="00EF3F6F" w:rsidRDefault="002D1634" w:rsidP="002D1634">
      <w:pPr>
        <w:pStyle w:val="NormalWeb"/>
        <w:spacing w:after="0"/>
        <w:jc w:val="both"/>
        <w:rPr>
          <w:b/>
        </w:rPr>
      </w:pPr>
      <w:r w:rsidRPr="00EF3F6F">
        <w:rPr>
          <w:b/>
        </w:rPr>
        <w:t>________________</w:t>
      </w:r>
    </w:p>
    <w:p w14:paraId="4E0D49D7" w14:textId="77777777" w:rsidR="002D1634" w:rsidRPr="00EF3F6F" w:rsidRDefault="002D1634" w:rsidP="002D1634">
      <w:pPr>
        <w:pStyle w:val="NormalWeb"/>
        <w:spacing w:after="0"/>
        <w:jc w:val="both"/>
        <w:rPr>
          <w:b/>
        </w:rPr>
      </w:pPr>
      <w:r w:rsidRPr="00EF3F6F">
        <w:rPr>
          <w:b/>
        </w:rPr>
        <w:t>(denumirea ofertantului)</w:t>
      </w:r>
    </w:p>
    <w:p w14:paraId="7EC77ADB" w14:textId="77777777" w:rsidR="002D1634" w:rsidRPr="00EF3F6F" w:rsidRDefault="002D1634" w:rsidP="002D16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9A0C32" w14:textId="77777777" w:rsidR="002D1634" w:rsidRPr="00EF3F6F" w:rsidRDefault="002D1634" w:rsidP="002D1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5BDBC0" w14:textId="45C11D9E" w:rsidR="00B14C49" w:rsidRPr="00EF3F6F" w:rsidRDefault="002D1634" w:rsidP="002D1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F6F">
        <w:rPr>
          <w:rFonts w:ascii="Times New Roman" w:hAnsi="Times New Roman" w:cs="Times New Roman"/>
          <w:b/>
          <w:bCs/>
          <w:sz w:val="24"/>
          <w:szCs w:val="24"/>
        </w:rPr>
        <w:t xml:space="preserve">EXPERIENȚA SIMILARĂ </w:t>
      </w:r>
    </w:p>
    <w:p w14:paraId="6894031C" w14:textId="5994AFD8" w:rsidR="00B14C49" w:rsidRPr="00EF3F6F" w:rsidRDefault="00B14C49" w:rsidP="005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AD4E6" w14:textId="5E3656D1" w:rsidR="002D1634" w:rsidRPr="00EF3F6F" w:rsidRDefault="002D1634" w:rsidP="005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6E853" w14:textId="420D3A10" w:rsidR="00955987" w:rsidRDefault="00EF3F6F" w:rsidP="005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6F">
        <w:rPr>
          <w:rFonts w:ascii="Times New Roman" w:hAnsi="Times New Roman" w:cs="Times New Roman"/>
          <w:sz w:val="24"/>
          <w:szCs w:val="24"/>
        </w:rPr>
        <w:t xml:space="preserve">Subsemnatul(a), ....................., în calitate de ...................., referitor la procedura .............................., declar pe propria răspunde, sub </w:t>
      </w:r>
      <w:proofErr w:type="spellStart"/>
      <w:r w:rsidRPr="00EF3F6F">
        <w:rPr>
          <w:rFonts w:ascii="Times New Roman" w:hAnsi="Times New Roman" w:cs="Times New Roman"/>
          <w:sz w:val="24"/>
          <w:szCs w:val="24"/>
        </w:rPr>
        <w:t>sancţiunea</w:t>
      </w:r>
      <w:proofErr w:type="spellEnd"/>
      <w:r w:rsidRPr="00EF3F6F">
        <w:rPr>
          <w:rFonts w:ascii="Times New Roman" w:hAnsi="Times New Roman" w:cs="Times New Roman"/>
          <w:sz w:val="24"/>
          <w:szCs w:val="24"/>
        </w:rPr>
        <w:t xml:space="preserve"> falsului în </w:t>
      </w:r>
      <w:proofErr w:type="spellStart"/>
      <w:r w:rsidRPr="00EF3F6F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EF3F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3F6F">
        <w:rPr>
          <w:rFonts w:ascii="Times New Roman" w:hAnsi="Times New Roman" w:cs="Times New Roman"/>
          <w:sz w:val="24"/>
          <w:szCs w:val="24"/>
        </w:rPr>
        <w:t>aşa</w:t>
      </w:r>
      <w:proofErr w:type="spellEnd"/>
      <w:r w:rsidRPr="00EF3F6F">
        <w:rPr>
          <w:rFonts w:ascii="Times New Roman" w:hAnsi="Times New Roman" w:cs="Times New Roman"/>
          <w:sz w:val="24"/>
          <w:szCs w:val="24"/>
        </w:rPr>
        <w:t xml:space="preserve"> cum este acesta prevăzut la art. 326 din Legea nr. 286/2009 privind Codul penal, cu modificările </w:t>
      </w:r>
      <w:proofErr w:type="spellStart"/>
      <w:r w:rsidRPr="00EF3F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F3F6F">
        <w:rPr>
          <w:rFonts w:ascii="Times New Roman" w:hAnsi="Times New Roman" w:cs="Times New Roman"/>
          <w:sz w:val="24"/>
          <w:szCs w:val="24"/>
        </w:rPr>
        <w:t xml:space="preserve"> completările ulterioare, că datele prezentate în tabelul de mai jos și documentele doveditoare </w:t>
      </w:r>
      <w:r w:rsidR="001876C0">
        <w:rPr>
          <w:rFonts w:ascii="Times New Roman" w:hAnsi="Times New Roman" w:cs="Times New Roman"/>
          <w:sz w:val="24"/>
          <w:szCs w:val="24"/>
        </w:rPr>
        <w:t>atașate sunt reale și ilustrează experiența similară a operatorului economic.</w:t>
      </w:r>
    </w:p>
    <w:p w14:paraId="10795759" w14:textId="1A18BB84" w:rsidR="00955987" w:rsidRDefault="00955987" w:rsidP="005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DE63AF" w14:textId="0BA31B47" w:rsidR="00955987" w:rsidRDefault="00955987" w:rsidP="005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A1916" w14:textId="77777777" w:rsidR="00955987" w:rsidRPr="00EF3F6F" w:rsidRDefault="00955987" w:rsidP="005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2797"/>
        <w:gridCol w:w="2915"/>
        <w:gridCol w:w="2610"/>
      </w:tblGrid>
      <w:tr w:rsidR="00971B2D" w14:paraId="64F24DC4" w14:textId="77777777" w:rsidTr="00971B2D">
        <w:tc>
          <w:tcPr>
            <w:tcW w:w="583" w:type="dxa"/>
          </w:tcPr>
          <w:p w14:paraId="67061913" w14:textId="77777777" w:rsidR="00971B2D" w:rsidRPr="00971B2D" w:rsidRDefault="00971B2D" w:rsidP="005578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  <w:p w14:paraId="51145F93" w14:textId="6FBDF565" w:rsidR="00971B2D" w:rsidRPr="00971B2D" w:rsidRDefault="00971B2D" w:rsidP="005578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Crt.</w:t>
            </w:r>
          </w:p>
          <w:p w14:paraId="0030A36D" w14:textId="53B13A3F" w:rsidR="00971B2D" w:rsidRPr="00971B2D" w:rsidRDefault="00971B2D" w:rsidP="005578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7" w:type="dxa"/>
          </w:tcPr>
          <w:p w14:paraId="7178938E" w14:textId="6EA3916D" w:rsidR="00971B2D" w:rsidRPr="00971B2D" w:rsidRDefault="00971B2D" w:rsidP="00971B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Beneficiar/Autoritate contractantă </w:t>
            </w:r>
          </w:p>
        </w:tc>
        <w:tc>
          <w:tcPr>
            <w:tcW w:w="2915" w:type="dxa"/>
          </w:tcPr>
          <w:p w14:paraId="39C191B7" w14:textId="7B309C64" w:rsidR="00971B2D" w:rsidRPr="00971B2D" w:rsidRDefault="00971B2D" w:rsidP="00971B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Descrierea serviciilor prestate</w:t>
            </w:r>
          </w:p>
        </w:tc>
        <w:tc>
          <w:tcPr>
            <w:tcW w:w="2610" w:type="dxa"/>
          </w:tcPr>
          <w:p w14:paraId="51FFFF4F" w14:textId="673BF803" w:rsidR="00971B2D" w:rsidRPr="00971B2D" w:rsidRDefault="00971B2D" w:rsidP="00971B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 justificativ atașat</w:t>
            </w:r>
          </w:p>
        </w:tc>
      </w:tr>
      <w:tr w:rsidR="00971B2D" w14:paraId="44D74492" w14:textId="77777777" w:rsidTr="00971B2D">
        <w:tc>
          <w:tcPr>
            <w:tcW w:w="583" w:type="dxa"/>
          </w:tcPr>
          <w:p w14:paraId="3E9E50C3" w14:textId="77777777" w:rsidR="00971B2D" w:rsidRDefault="00971B2D" w:rsidP="00557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14:paraId="74F68DAE" w14:textId="77777777" w:rsidR="00971B2D" w:rsidRDefault="00971B2D" w:rsidP="00557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14:paraId="31A640F3" w14:textId="77777777" w:rsidR="00971B2D" w:rsidRDefault="00971B2D" w:rsidP="00557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216841E" w14:textId="77777777" w:rsidR="00971B2D" w:rsidRDefault="00971B2D" w:rsidP="00557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2D" w14:paraId="658E45DD" w14:textId="77777777" w:rsidTr="00971B2D">
        <w:tc>
          <w:tcPr>
            <w:tcW w:w="583" w:type="dxa"/>
          </w:tcPr>
          <w:p w14:paraId="116E6E6F" w14:textId="77777777" w:rsidR="00971B2D" w:rsidRDefault="00971B2D" w:rsidP="00557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14:paraId="169E3D31" w14:textId="77777777" w:rsidR="00971B2D" w:rsidRDefault="00971B2D" w:rsidP="00557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14:paraId="4F9E4CC7" w14:textId="77777777" w:rsidR="00971B2D" w:rsidRDefault="00971B2D" w:rsidP="00557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6F44F2E" w14:textId="77777777" w:rsidR="00971B2D" w:rsidRDefault="00971B2D" w:rsidP="00557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AD72E7" w14:textId="5F4803CE" w:rsidR="002D1634" w:rsidRPr="00EF3F6F" w:rsidRDefault="002D1634" w:rsidP="005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CC26C" w14:textId="3C1BA52B" w:rsidR="002D1634" w:rsidRPr="00EF3F6F" w:rsidRDefault="002D1634" w:rsidP="005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C26E2" w14:textId="008C71CA" w:rsidR="002D1634" w:rsidRPr="00EF3F6F" w:rsidRDefault="002D1634" w:rsidP="005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60303" w14:textId="46DE5F82" w:rsidR="002D1634" w:rsidRPr="00EF3F6F" w:rsidRDefault="002D1634" w:rsidP="005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2E643" w14:textId="76488D60" w:rsidR="002D1634" w:rsidRPr="00EF3F6F" w:rsidRDefault="002D1634" w:rsidP="005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49170" w14:textId="252C4F61" w:rsidR="002D1634" w:rsidRPr="00EF3F6F" w:rsidRDefault="002D1634" w:rsidP="005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DFFFA" w14:textId="5881D516" w:rsidR="002D1634" w:rsidRPr="00EF3F6F" w:rsidRDefault="002D1634" w:rsidP="005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8A0D6" w14:textId="1C9EDE2D" w:rsidR="002D1634" w:rsidRPr="00EF3F6F" w:rsidRDefault="002D1634" w:rsidP="005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187CA" w14:textId="77777777" w:rsidR="003469C5" w:rsidRPr="00EF3F6F" w:rsidRDefault="003469C5" w:rsidP="003469C5">
      <w:pPr>
        <w:pStyle w:val="NormalWeb"/>
        <w:spacing w:after="0"/>
        <w:jc w:val="both"/>
      </w:pPr>
      <w:r w:rsidRPr="00EF3F6F">
        <w:t>………………….</w:t>
      </w:r>
    </w:p>
    <w:p w14:paraId="708339CE" w14:textId="77777777" w:rsidR="003469C5" w:rsidRPr="00EF3F6F" w:rsidRDefault="003469C5" w:rsidP="003469C5">
      <w:pPr>
        <w:pStyle w:val="NormalWeb"/>
        <w:spacing w:after="0"/>
        <w:jc w:val="both"/>
      </w:pPr>
      <w:r w:rsidRPr="00EF3F6F">
        <w:t xml:space="preserve">(numele </w:t>
      </w:r>
      <w:proofErr w:type="spellStart"/>
      <w:r w:rsidRPr="00EF3F6F">
        <w:t>şi</w:t>
      </w:r>
      <w:proofErr w:type="spellEnd"/>
      <w:r w:rsidRPr="00EF3F6F">
        <w:t xml:space="preserve"> </w:t>
      </w:r>
      <w:proofErr w:type="spellStart"/>
      <w:r w:rsidRPr="00EF3F6F">
        <w:t>funcţia</w:t>
      </w:r>
      <w:proofErr w:type="spellEnd"/>
      <w:r w:rsidRPr="00EF3F6F">
        <w:t xml:space="preserve"> persoanei autorizate) </w:t>
      </w:r>
    </w:p>
    <w:p w14:paraId="754D837A" w14:textId="77777777" w:rsidR="003469C5" w:rsidRPr="00EF3F6F" w:rsidRDefault="003469C5" w:rsidP="003469C5">
      <w:pPr>
        <w:pStyle w:val="NormalWeb"/>
        <w:spacing w:after="0"/>
        <w:jc w:val="both"/>
      </w:pPr>
      <w:r w:rsidRPr="00EF3F6F">
        <w:t>_______________________</w:t>
      </w:r>
    </w:p>
    <w:p w14:paraId="39B9D209" w14:textId="77777777" w:rsidR="003469C5" w:rsidRPr="00EF3F6F" w:rsidRDefault="003469C5" w:rsidP="003469C5">
      <w:pPr>
        <w:pStyle w:val="NormalWeb"/>
        <w:spacing w:after="0"/>
        <w:jc w:val="both"/>
      </w:pPr>
      <w:r w:rsidRPr="00EF3F6F">
        <w:t>(semnătura persoanei autorizate)</w:t>
      </w:r>
    </w:p>
    <w:p w14:paraId="28BB80B5" w14:textId="77777777" w:rsidR="003469C5" w:rsidRDefault="003469C5" w:rsidP="003469C5">
      <w:pPr>
        <w:pStyle w:val="NormalWeb"/>
        <w:spacing w:after="0"/>
        <w:jc w:val="both"/>
        <w:rPr>
          <w:b/>
        </w:rPr>
      </w:pPr>
    </w:p>
    <w:p w14:paraId="7B4EB8A4" w14:textId="160E5C33" w:rsidR="002D1634" w:rsidRPr="00EF3F6F" w:rsidRDefault="002D1634" w:rsidP="005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8821A" w14:textId="0C2B651C" w:rsidR="00FC32F0" w:rsidRPr="00EF3F6F" w:rsidRDefault="00FC32F0" w:rsidP="00FC32F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F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Formular nr. </w:t>
      </w:r>
      <w:r w:rsidR="00D926DB">
        <w:rPr>
          <w:rFonts w:ascii="Times New Roman" w:hAnsi="Times New Roman" w:cs="Times New Roman"/>
          <w:b/>
          <w:sz w:val="24"/>
          <w:szCs w:val="24"/>
        </w:rPr>
        <w:t>4</w:t>
      </w:r>
    </w:p>
    <w:p w14:paraId="22E40D98" w14:textId="77777777" w:rsidR="00FC32F0" w:rsidRPr="00EF3F6F" w:rsidRDefault="00FC32F0" w:rsidP="00FC32F0">
      <w:pPr>
        <w:spacing w:after="0" w:line="300" w:lineRule="exact"/>
        <w:ind w:right="-210"/>
        <w:rPr>
          <w:rFonts w:ascii="Times New Roman" w:hAnsi="Times New Roman" w:cs="Times New Roman"/>
          <w:i/>
          <w:sz w:val="24"/>
          <w:szCs w:val="24"/>
        </w:rPr>
      </w:pPr>
      <w:r w:rsidRPr="00EF3F6F">
        <w:rPr>
          <w:rFonts w:ascii="Times New Roman" w:hAnsi="Times New Roman" w:cs="Times New Roman"/>
          <w:i/>
          <w:sz w:val="24"/>
          <w:szCs w:val="24"/>
        </w:rPr>
        <w:t>OPERATOR ECONOMIC</w:t>
      </w:r>
    </w:p>
    <w:p w14:paraId="21EA3425" w14:textId="77777777" w:rsidR="00FC32F0" w:rsidRPr="00EF3F6F" w:rsidRDefault="00FC32F0" w:rsidP="00FC32F0">
      <w:pPr>
        <w:spacing w:after="0" w:line="300" w:lineRule="exact"/>
        <w:ind w:right="-210"/>
        <w:rPr>
          <w:rFonts w:ascii="Times New Roman" w:hAnsi="Times New Roman" w:cs="Times New Roman"/>
          <w:sz w:val="24"/>
          <w:szCs w:val="24"/>
        </w:rPr>
      </w:pPr>
      <w:r w:rsidRPr="00EF3F6F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0DF4490" w14:textId="77777777" w:rsidR="00FC32F0" w:rsidRPr="00EF3F6F" w:rsidRDefault="00FC32F0" w:rsidP="00FC32F0">
      <w:pPr>
        <w:spacing w:after="0" w:line="300" w:lineRule="exact"/>
        <w:ind w:right="-210"/>
        <w:rPr>
          <w:rFonts w:ascii="Times New Roman" w:hAnsi="Times New Roman" w:cs="Times New Roman"/>
          <w:i/>
          <w:sz w:val="24"/>
          <w:szCs w:val="24"/>
        </w:rPr>
      </w:pPr>
      <w:r w:rsidRPr="00EF3F6F">
        <w:rPr>
          <w:rFonts w:ascii="Times New Roman" w:hAnsi="Times New Roman" w:cs="Times New Roman"/>
          <w:i/>
          <w:sz w:val="24"/>
          <w:szCs w:val="24"/>
        </w:rPr>
        <w:t xml:space="preserve">   (denumirea / numele)</w:t>
      </w:r>
    </w:p>
    <w:p w14:paraId="7FA32F4A" w14:textId="77777777" w:rsidR="00FC32F0" w:rsidRPr="00EF3F6F" w:rsidRDefault="00FC32F0" w:rsidP="00FC32F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25A2D3C" w14:textId="77777777" w:rsidR="00FC32F0" w:rsidRPr="00EF3F6F" w:rsidRDefault="00FC32F0" w:rsidP="00FC32F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F3F6F">
        <w:rPr>
          <w:rFonts w:ascii="Times New Roman" w:hAnsi="Times New Roman" w:cs="Times New Roman"/>
          <w:b/>
          <w:sz w:val="24"/>
          <w:szCs w:val="24"/>
        </w:rPr>
        <w:t>FORMULAR DE OFERTĂ</w:t>
      </w:r>
    </w:p>
    <w:p w14:paraId="488628B1" w14:textId="77777777" w:rsidR="00FC32F0" w:rsidRPr="00EF3F6F" w:rsidRDefault="00FC32F0" w:rsidP="00FC32F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5DD3FC98" w14:textId="758EDAD6" w:rsidR="00FC32F0" w:rsidRPr="00EF3F6F" w:rsidRDefault="00FC32F0" w:rsidP="00FC32F0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3F6F">
        <w:rPr>
          <w:rFonts w:ascii="Times New Roman" w:hAnsi="Times New Roman" w:cs="Times New Roman"/>
          <w:sz w:val="24"/>
          <w:szCs w:val="24"/>
        </w:rPr>
        <w:t xml:space="preserve">Către </w:t>
      </w:r>
      <w:r w:rsidR="009D4632">
        <w:rPr>
          <w:rFonts w:ascii="Times New Roman" w:hAnsi="Times New Roman" w:cs="Times New Roman"/>
          <w:sz w:val="24"/>
          <w:szCs w:val="24"/>
        </w:rPr>
        <w:t>,</w:t>
      </w:r>
    </w:p>
    <w:p w14:paraId="006CB33B" w14:textId="5A95D23C" w:rsidR="00AF5E36" w:rsidRDefault="00AF5E36" w:rsidP="00AF5E3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F5E36">
        <w:rPr>
          <w:rFonts w:ascii="Times New Roman" w:eastAsia="Times New Roman" w:hAnsi="Times New Roman" w:cs="Times New Roman"/>
          <w:b/>
          <w:bCs/>
          <w:lang w:eastAsia="ro-RO"/>
        </w:rPr>
        <w:t xml:space="preserve">TTS PORTURI FLUVIALE S.R.L. Galati, </w:t>
      </w:r>
      <w:r w:rsidRPr="00AF5E36">
        <w:rPr>
          <w:rFonts w:ascii="Times New Roman" w:eastAsia="Times New Roman" w:hAnsi="Times New Roman" w:cs="Times New Roman"/>
          <w:sz w:val="24"/>
          <w:szCs w:val="24"/>
          <w:lang w:eastAsia="ro-RO"/>
        </w:rPr>
        <w:t>str. Regiment 11 Siret nr. 2D</w:t>
      </w:r>
    </w:p>
    <w:p w14:paraId="40AF31D2" w14:textId="77777777" w:rsidR="00AF5E36" w:rsidRPr="00AF5E36" w:rsidRDefault="00AF5E36" w:rsidP="00AF5E3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04C0FBE7" w14:textId="1819EFE5" w:rsidR="00FC32F0" w:rsidRPr="00EF3F6F" w:rsidRDefault="00FC32F0" w:rsidP="00FC32F0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3F6F">
        <w:rPr>
          <w:rFonts w:ascii="Times New Roman" w:hAnsi="Times New Roman" w:cs="Times New Roman"/>
          <w:sz w:val="24"/>
          <w:szCs w:val="24"/>
        </w:rPr>
        <w:t xml:space="preserve">    1. Examinând </w:t>
      </w:r>
      <w:proofErr w:type="spellStart"/>
      <w:r w:rsidRPr="00EF3F6F"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 w:rsidRPr="00EF3F6F">
        <w:rPr>
          <w:rFonts w:ascii="Times New Roman" w:hAnsi="Times New Roman" w:cs="Times New Roman"/>
          <w:sz w:val="24"/>
          <w:szCs w:val="24"/>
        </w:rPr>
        <w:t xml:space="preserve"> de </w:t>
      </w:r>
      <w:r w:rsidR="00345BEB" w:rsidRPr="00EF3F6F">
        <w:rPr>
          <w:rFonts w:ascii="Times New Roman" w:hAnsi="Times New Roman" w:cs="Times New Roman"/>
          <w:sz w:val="24"/>
          <w:szCs w:val="24"/>
        </w:rPr>
        <w:t xml:space="preserve">achiziție, </w:t>
      </w:r>
      <w:proofErr w:type="spellStart"/>
      <w:r w:rsidR="00345BEB" w:rsidRPr="00EF3F6F">
        <w:rPr>
          <w:rFonts w:ascii="Times New Roman" w:hAnsi="Times New Roman" w:cs="Times New Roman"/>
          <w:sz w:val="24"/>
          <w:szCs w:val="24"/>
        </w:rPr>
        <w:t>s</w:t>
      </w:r>
      <w:r w:rsidRPr="00EF3F6F">
        <w:rPr>
          <w:rFonts w:ascii="Times New Roman" w:hAnsi="Times New Roman" w:cs="Times New Roman"/>
          <w:sz w:val="24"/>
          <w:szCs w:val="24"/>
        </w:rPr>
        <w:t>ubsemnaţii</w:t>
      </w:r>
      <w:proofErr w:type="spellEnd"/>
      <w:r w:rsidRPr="00EF3F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3F6F">
        <w:rPr>
          <w:rFonts w:ascii="Times New Roman" w:hAnsi="Times New Roman" w:cs="Times New Roman"/>
          <w:sz w:val="24"/>
          <w:szCs w:val="24"/>
        </w:rPr>
        <w:t>reprezentanţi</w:t>
      </w:r>
      <w:proofErr w:type="spellEnd"/>
      <w:r w:rsidRPr="00EF3F6F">
        <w:rPr>
          <w:rFonts w:ascii="Times New Roman" w:hAnsi="Times New Roman" w:cs="Times New Roman"/>
          <w:sz w:val="24"/>
          <w:szCs w:val="24"/>
        </w:rPr>
        <w:t xml:space="preserve"> ai ofertantului _________________________________________________, ne oferim ca în conformitate cu </w:t>
      </w:r>
    </w:p>
    <w:p w14:paraId="7A8C87A9" w14:textId="77777777" w:rsidR="00FC32F0" w:rsidRPr="00EF3F6F" w:rsidRDefault="00FC32F0" w:rsidP="00FC32F0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3F6F">
        <w:rPr>
          <w:rFonts w:ascii="Times New Roman" w:hAnsi="Times New Roman" w:cs="Times New Roman"/>
          <w:i/>
          <w:sz w:val="24"/>
          <w:szCs w:val="24"/>
        </w:rPr>
        <w:t xml:space="preserve">                        (denumirea/numele ofertantului)</w:t>
      </w:r>
    </w:p>
    <w:p w14:paraId="7C3D47D1" w14:textId="5245BF4D" w:rsidR="00FC32F0" w:rsidRPr="00EF3F6F" w:rsidRDefault="00FC32F0" w:rsidP="00FC32F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3F6F">
        <w:rPr>
          <w:rFonts w:ascii="Times New Roman" w:hAnsi="Times New Roman" w:cs="Times New Roman"/>
          <w:sz w:val="24"/>
          <w:szCs w:val="24"/>
        </w:rPr>
        <w:t xml:space="preserve">prevederile </w:t>
      </w:r>
      <w:proofErr w:type="spellStart"/>
      <w:r w:rsidRPr="00EF3F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F3F6F">
        <w:rPr>
          <w:rFonts w:ascii="Times New Roman" w:hAnsi="Times New Roman" w:cs="Times New Roman"/>
          <w:sz w:val="24"/>
          <w:szCs w:val="24"/>
        </w:rPr>
        <w:t xml:space="preserve"> </w:t>
      </w:r>
      <w:r w:rsidRPr="00EF3F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3F6F">
        <w:rPr>
          <w:rFonts w:ascii="Times New Roman" w:hAnsi="Times New Roman" w:cs="Times New Roman"/>
          <w:sz w:val="24"/>
          <w:szCs w:val="24"/>
        </w:rPr>
        <w:t>cerinţele</w:t>
      </w:r>
      <w:proofErr w:type="spellEnd"/>
      <w:r w:rsidRPr="00EF3F6F">
        <w:rPr>
          <w:rFonts w:ascii="Times New Roman" w:hAnsi="Times New Roman" w:cs="Times New Roman"/>
          <w:sz w:val="24"/>
          <w:szCs w:val="24"/>
        </w:rPr>
        <w:t xml:space="preserve"> cuprinse în </w:t>
      </w:r>
      <w:proofErr w:type="spellStart"/>
      <w:r w:rsidRPr="00EF3F6F"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 w:rsidRPr="00EF3F6F">
        <w:rPr>
          <w:rFonts w:ascii="Times New Roman" w:hAnsi="Times New Roman" w:cs="Times New Roman"/>
          <w:sz w:val="24"/>
          <w:szCs w:val="24"/>
        </w:rPr>
        <w:t xml:space="preserve"> mai sus </w:t>
      </w:r>
      <w:proofErr w:type="spellStart"/>
      <w:r w:rsidRPr="00EF3F6F">
        <w:rPr>
          <w:rFonts w:ascii="Times New Roman" w:hAnsi="Times New Roman" w:cs="Times New Roman"/>
          <w:sz w:val="24"/>
          <w:szCs w:val="24"/>
        </w:rPr>
        <w:t>menţionată</w:t>
      </w:r>
      <w:proofErr w:type="spellEnd"/>
      <w:r w:rsidRPr="00EF3F6F">
        <w:rPr>
          <w:rFonts w:ascii="Times New Roman" w:hAnsi="Times New Roman" w:cs="Times New Roman"/>
          <w:sz w:val="24"/>
          <w:szCs w:val="24"/>
        </w:rPr>
        <w:t xml:space="preserve">, să </w:t>
      </w:r>
      <w:r w:rsidR="007E38C5" w:rsidRPr="00EF3F6F">
        <w:rPr>
          <w:rFonts w:ascii="Times New Roman" w:hAnsi="Times New Roman" w:cs="Times New Roman"/>
          <w:sz w:val="24"/>
          <w:szCs w:val="24"/>
        </w:rPr>
        <w:t xml:space="preserve"> prestăm </w:t>
      </w:r>
      <w:r w:rsidRPr="00EF3F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55F90CA5" w14:textId="2D6E03FA" w:rsidR="00FC32F0" w:rsidRPr="00EF3F6F" w:rsidRDefault="00FC32F0" w:rsidP="00FC32F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EF3F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EF3F6F">
        <w:rPr>
          <w:rFonts w:ascii="Times New Roman" w:hAnsi="Times New Roman" w:cs="Times New Roman"/>
          <w:i/>
          <w:sz w:val="24"/>
          <w:szCs w:val="24"/>
        </w:rPr>
        <w:t>(obiectul achiziției)</w:t>
      </w:r>
    </w:p>
    <w:p w14:paraId="4E66E930" w14:textId="77777777" w:rsidR="00FC32F0" w:rsidRPr="00EF3F6F" w:rsidRDefault="00FC32F0" w:rsidP="00FC32F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3F6F">
        <w:rPr>
          <w:rFonts w:ascii="Times New Roman" w:hAnsi="Times New Roman" w:cs="Times New Roman"/>
          <w:sz w:val="24"/>
          <w:szCs w:val="24"/>
        </w:rPr>
        <w:t>pentru suma de ___________________________________________________________ lei,</w:t>
      </w:r>
    </w:p>
    <w:p w14:paraId="5D0CA8B5" w14:textId="77777777" w:rsidR="00FC32F0" w:rsidRPr="00EF3F6F" w:rsidRDefault="00FC32F0" w:rsidP="00FC32F0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EF3F6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F3F6F">
        <w:rPr>
          <w:rFonts w:ascii="Times New Roman" w:hAnsi="Times New Roman" w:cs="Times New Roman"/>
          <w:i/>
          <w:sz w:val="24"/>
          <w:szCs w:val="24"/>
        </w:rPr>
        <w:t xml:space="preserve">(suma în litere </w:t>
      </w:r>
      <w:proofErr w:type="spellStart"/>
      <w:r w:rsidRPr="00EF3F6F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EF3F6F">
        <w:rPr>
          <w:rFonts w:ascii="Times New Roman" w:hAnsi="Times New Roman" w:cs="Times New Roman"/>
          <w:i/>
          <w:sz w:val="24"/>
          <w:szCs w:val="24"/>
        </w:rPr>
        <w:t xml:space="preserve"> în cifre)                 </w:t>
      </w:r>
    </w:p>
    <w:p w14:paraId="49B11287" w14:textId="77777777" w:rsidR="00FC32F0" w:rsidRPr="00EF3F6F" w:rsidRDefault="00FC32F0" w:rsidP="00FC32F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3F6F">
        <w:rPr>
          <w:rFonts w:ascii="Times New Roman" w:hAnsi="Times New Roman" w:cs="Times New Roman"/>
          <w:sz w:val="24"/>
          <w:szCs w:val="24"/>
        </w:rPr>
        <w:t>la care se adaugă TVA în valoare de __________________________________________ lei.</w:t>
      </w:r>
    </w:p>
    <w:p w14:paraId="292098AA" w14:textId="77777777" w:rsidR="00FC32F0" w:rsidRPr="00EF3F6F" w:rsidRDefault="00FC32F0" w:rsidP="00FC32F0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EF3F6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(suma în litere </w:t>
      </w:r>
      <w:proofErr w:type="spellStart"/>
      <w:r w:rsidRPr="00EF3F6F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EF3F6F">
        <w:rPr>
          <w:rFonts w:ascii="Times New Roman" w:hAnsi="Times New Roman" w:cs="Times New Roman"/>
          <w:i/>
          <w:sz w:val="24"/>
          <w:szCs w:val="24"/>
        </w:rPr>
        <w:t xml:space="preserve"> în cifre)</w:t>
      </w:r>
    </w:p>
    <w:p w14:paraId="2AFD1F95" w14:textId="40AE0D1D" w:rsidR="00FC32F0" w:rsidRPr="00EF3F6F" w:rsidRDefault="00FC32F0" w:rsidP="00FC32F0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3F6F">
        <w:rPr>
          <w:rFonts w:ascii="Times New Roman" w:hAnsi="Times New Roman" w:cs="Times New Roman"/>
          <w:sz w:val="24"/>
          <w:szCs w:val="24"/>
        </w:rPr>
        <w:t xml:space="preserve">    2. Ne angajăm ca în cazul în care oferta noastră este stabilită </w:t>
      </w:r>
      <w:proofErr w:type="spellStart"/>
      <w:r w:rsidRPr="00EF3F6F">
        <w:rPr>
          <w:rFonts w:ascii="Times New Roman" w:hAnsi="Times New Roman" w:cs="Times New Roman"/>
          <w:sz w:val="24"/>
          <w:szCs w:val="24"/>
        </w:rPr>
        <w:t>câştigătoare</w:t>
      </w:r>
      <w:proofErr w:type="spellEnd"/>
      <w:r w:rsidRPr="00EF3F6F">
        <w:rPr>
          <w:rFonts w:ascii="Times New Roman" w:hAnsi="Times New Roman" w:cs="Times New Roman"/>
          <w:sz w:val="24"/>
          <w:szCs w:val="24"/>
        </w:rPr>
        <w:t xml:space="preserve">, să procedăm la începerea </w:t>
      </w:r>
      <w:r w:rsidR="005D29CA" w:rsidRPr="00EF3F6F">
        <w:rPr>
          <w:rFonts w:ascii="Times New Roman" w:hAnsi="Times New Roman" w:cs="Times New Roman"/>
          <w:sz w:val="24"/>
          <w:szCs w:val="24"/>
        </w:rPr>
        <w:t xml:space="preserve">prestării serviciilor </w:t>
      </w:r>
      <w:r w:rsidRPr="00EF3F6F">
        <w:rPr>
          <w:rFonts w:ascii="Times New Roman" w:hAnsi="Times New Roman" w:cs="Times New Roman"/>
          <w:sz w:val="24"/>
          <w:szCs w:val="24"/>
        </w:rPr>
        <w:t xml:space="preserve">cât mai curând posibil după primirea ordinului de începere </w:t>
      </w:r>
      <w:proofErr w:type="spellStart"/>
      <w:r w:rsidRPr="00EF3F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F3F6F">
        <w:rPr>
          <w:rFonts w:ascii="Times New Roman" w:hAnsi="Times New Roman" w:cs="Times New Roman"/>
          <w:sz w:val="24"/>
          <w:szCs w:val="24"/>
        </w:rPr>
        <w:t xml:space="preserve"> să </w:t>
      </w:r>
      <w:r w:rsidR="007B095B" w:rsidRPr="00EF3F6F">
        <w:rPr>
          <w:rFonts w:ascii="Times New Roman" w:hAnsi="Times New Roman" w:cs="Times New Roman"/>
          <w:sz w:val="24"/>
          <w:szCs w:val="24"/>
        </w:rPr>
        <w:t>finalizăm documentația ce face obiectul achiziției</w:t>
      </w:r>
      <w:r w:rsidRPr="00EF3F6F">
        <w:rPr>
          <w:rFonts w:ascii="Times New Roman" w:hAnsi="Times New Roman" w:cs="Times New Roman"/>
          <w:sz w:val="24"/>
          <w:szCs w:val="24"/>
        </w:rPr>
        <w:t xml:space="preserve"> în conformitate cu </w:t>
      </w:r>
      <w:r w:rsidR="00D833E3" w:rsidRPr="00EF3F6F">
        <w:rPr>
          <w:rFonts w:ascii="Times New Roman" w:hAnsi="Times New Roman" w:cs="Times New Roman"/>
          <w:sz w:val="24"/>
          <w:szCs w:val="24"/>
        </w:rPr>
        <w:t>graficul de prestare</w:t>
      </w:r>
      <w:r w:rsidRPr="00EF3F6F">
        <w:rPr>
          <w:rFonts w:ascii="Times New Roman" w:hAnsi="Times New Roman" w:cs="Times New Roman"/>
          <w:sz w:val="24"/>
          <w:szCs w:val="24"/>
        </w:rPr>
        <w:t xml:space="preserve"> din cadrul propunerii tehnice ________________________</w:t>
      </w:r>
      <w:r w:rsidRPr="00EF3F6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F3F6F">
        <w:rPr>
          <w:rFonts w:ascii="Times New Roman" w:hAnsi="Times New Roman" w:cs="Times New Roman"/>
          <w:sz w:val="24"/>
          <w:szCs w:val="24"/>
        </w:rPr>
        <w:t xml:space="preserve">luni calendaristice.            </w:t>
      </w:r>
    </w:p>
    <w:p w14:paraId="4BB152FF" w14:textId="77777777" w:rsidR="00FC32F0" w:rsidRPr="00EF3F6F" w:rsidRDefault="00FC32F0" w:rsidP="00FC32F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3F6F">
        <w:rPr>
          <w:rFonts w:ascii="Times New Roman" w:hAnsi="Times New Roman" w:cs="Times New Roman"/>
          <w:i/>
          <w:sz w:val="24"/>
          <w:szCs w:val="24"/>
        </w:rPr>
        <w:t xml:space="preserve">(perioada în litere </w:t>
      </w:r>
      <w:proofErr w:type="spellStart"/>
      <w:r w:rsidRPr="00EF3F6F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EF3F6F">
        <w:rPr>
          <w:rFonts w:ascii="Times New Roman" w:hAnsi="Times New Roman" w:cs="Times New Roman"/>
          <w:i/>
          <w:sz w:val="24"/>
          <w:szCs w:val="24"/>
        </w:rPr>
        <w:t xml:space="preserve"> în cifre)</w:t>
      </w:r>
      <w:r w:rsidRPr="00EF3F6F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78FE355" w14:textId="78D3075B" w:rsidR="00FC32F0" w:rsidRPr="00EF3F6F" w:rsidRDefault="00FC32F0" w:rsidP="00103C5A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3F6F">
        <w:rPr>
          <w:rFonts w:ascii="Times New Roman" w:hAnsi="Times New Roman" w:cs="Times New Roman"/>
          <w:sz w:val="24"/>
          <w:szCs w:val="24"/>
        </w:rPr>
        <w:t xml:space="preserve">3. Ne angajăm să </w:t>
      </w:r>
      <w:proofErr w:type="spellStart"/>
      <w:r w:rsidRPr="00EF3F6F">
        <w:rPr>
          <w:rFonts w:ascii="Times New Roman" w:hAnsi="Times New Roman" w:cs="Times New Roman"/>
          <w:sz w:val="24"/>
          <w:szCs w:val="24"/>
        </w:rPr>
        <w:t>menţinem</w:t>
      </w:r>
      <w:proofErr w:type="spellEnd"/>
      <w:r w:rsidRPr="00EF3F6F">
        <w:rPr>
          <w:rFonts w:ascii="Times New Roman" w:hAnsi="Times New Roman" w:cs="Times New Roman"/>
          <w:sz w:val="24"/>
          <w:szCs w:val="24"/>
        </w:rPr>
        <w:t xml:space="preserve"> această ofertă valabilă pentru o durata de ___________________________ zile, respectiv până la data de ____________________</w:t>
      </w:r>
    </w:p>
    <w:p w14:paraId="0610DF6B" w14:textId="77777777" w:rsidR="00FC32F0" w:rsidRPr="00EF3F6F" w:rsidRDefault="00FC32F0" w:rsidP="00FC32F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EF3F6F">
        <w:rPr>
          <w:rFonts w:ascii="Times New Roman" w:hAnsi="Times New Roman" w:cs="Times New Roman"/>
          <w:i/>
          <w:sz w:val="24"/>
          <w:szCs w:val="24"/>
        </w:rPr>
        <w:t xml:space="preserve">  (durata în litere </w:t>
      </w:r>
      <w:proofErr w:type="spellStart"/>
      <w:r w:rsidRPr="00EF3F6F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EF3F6F">
        <w:rPr>
          <w:rFonts w:ascii="Times New Roman" w:hAnsi="Times New Roman" w:cs="Times New Roman"/>
          <w:i/>
          <w:sz w:val="24"/>
          <w:szCs w:val="24"/>
        </w:rPr>
        <w:t xml:space="preserve"> în cifre)                                                                                                (ziua/luna/anul)</w:t>
      </w:r>
    </w:p>
    <w:p w14:paraId="5057AD70" w14:textId="77777777" w:rsidR="00FC32F0" w:rsidRPr="00EF3F6F" w:rsidRDefault="00FC32F0" w:rsidP="00FC32F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EF3F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F3F6F">
        <w:rPr>
          <w:rFonts w:ascii="Times New Roman" w:hAnsi="Times New Roman" w:cs="Times New Roman"/>
          <w:sz w:val="24"/>
          <w:szCs w:val="24"/>
        </w:rPr>
        <w:t xml:space="preserve"> ea va rămâne obligatorie pentru noi </w:t>
      </w:r>
      <w:proofErr w:type="spellStart"/>
      <w:r w:rsidRPr="00EF3F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F3F6F">
        <w:rPr>
          <w:rFonts w:ascii="Times New Roman" w:hAnsi="Times New Roman" w:cs="Times New Roman"/>
          <w:sz w:val="24"/>
          <w:szCs w:val="24"/>
        </w:rPr>
        <w:t xml:space="preserve"> poate fi acceptată oricând înainte de expirarea perioadei de valabilitate.</w:t>
      </w:r>
    </w:p>
    <w:p w14:paraId="3FA8A2E2" w14:textId="4C0231BB" w:rsidR="00FC32F0" w:rsidRPr="00EF3F6F" w:rsidRDefault="00FC32F0" w:rsidP="00FC32F0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3F6F">
        <w:rPr>
          <w:rFonts w:ascii="Times New Roman" w:hAnsi="Times New Roman" w:cs="Times New Roman"/>
          <w:sz w:val="24"/>
          <w:szCs w:val="24"/>
        </w:rPr>
        <w:t xml:space="preserve">    4. Până la încheierea </w:t>
      </w:r>
      <w:proofErr w:type="spellStart"/>
      <w:r w:rsidRPr="00EF3F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F3F6F">
        <w:rPr>
          <w:rFonts w:ascii="Times New Roman" w:hAnsi="Times New Roman" w:cs="Times New Roman"/>
          <w:sz w:val="24"/>
          <w:szCs w:val="24"/>
        </w:rPr>
        <w:t xml:space="preserve"> semnarea contractului de </w:t>
      </w:r>
      <w:proofErr w:type="spellStart"/>
      <w:r w:rsidRPr="00EF3F6F">
        <w:rPr>
          <w:rFonts w:ascii="Times New Roman" w:hAnsi="Times New Roman" w:cs="Times New Roman"/>
          <w:sz w:val="24"/>
          <w:szCs w:val="24"/>
        </w:rPr>
        <w:t>achiziţie</w:t>
      </w:r>
      <w:proofErr w:type="spellEnd"/>
      <w:r w:rsidRPr="00EF3F6F">
        <w:rPr>
          <w:rFonts w:ascii="Times New Roman" w:hAnsi="Times New Roman" w:cs="Times New Roman"/>
          <w:sz w:val="24"/>
          <w:szCs w:val="24"/>
        </w:rPr>
        <w:t xml:space="preserve"> aceasta ofertă, împreuna cu comunicarea transmisă de dumneavoastră, prin care oferta noastră este stabilită </w:t>
      </w:r>
      <w:proofErr w:type="spellStart"/>
      <w:r w:rsidRPr="00EF3F6F">
        <w:rPr>
          <w:rFonts w:ascii="Times New Roman" w:hAnsi="Times New Roman" w:cs="Times New Roman"/>
          <w:sz w:val="24"/>
          <w:szCs w:val="24"/>
        </w:rPr>
        <w:t>câştigătoare</w:t>
      </w:r>
      <w:proofErr w:type="spellEnd"/>
      <w:r w:rsidRPr="00EF3F6F">
        <w:rPr>
          <w:rFonts w:ascii="Times New Roman" w:hAnsi="Times New Roman" w:cs="Times New Roman"/>
          <w:sz w:val="24"/>
          <w:szCs w:val="24"/>
        </w:rPr>
        <w:t>, vor constitui un contract angajant între noi sub rezerva clauzelor suspensive.</w:t>
      </w:r>
    </w:p>
    <w:p w14:paraId="3CBAA306" w14:textId="0DB5C29E" w:rsidR="00FC32F0" w:rsidRPr="00EF3F6F" w:rsidRDefault="00855B66" w:rsidP="00FC32F0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3F6F">
        <w:rPr>
          <w:rFonts w:ascii="Times New Roman" w:hAnsi="Times New Roman" w:cs="Times New Roman"/>
          <w:sz w:val="24"/>
          <w:szCs w:val="24"/>
        </w:rPr>
        <w:t>5</w:t>
      </w:r>
      <w:r w:rsidR="00FC32F0" w:rsidRPr="00EF3F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C32F0" w:rsidRPr="00EF3F6F">
        <w:rPr>
          <w:rFonts w:ascii="Times New Roman" w:hAnsi="Times New Roman" w:cs="Times New Roman"/>
          <w:sz w:val="24"/>
          <w:szCs w:val="24"/>
        </w:rPr>
        <w:t>Întelegem</w:t>
      </w:r>
      <w:proofErr w:type="spellEnd"/>
      <w:r w:rsidR="00FC32F0" w:rsidRPr="00EF3F6F">
        <w:rPr>
          <w:rFonts w:ascii="Times New Roman" w:hAnsi="Times New Roman" w:cs="Times New Roman"/>
          <w:sz w:val="24"/>
          <w:szCs w:val="24"/>
        </w:rPr>
        <w:t xml:space="preserve"> că nu </w:t>
      </w:r>
      <w:proofErr w:type="spellStart"/>
      <w:r w:rsidR="00FC32F0" w:rsidRPr="00EF3F6F">
        <w:rPr>
          <w:rFonts w:ascii="Times New Roman" w:hAnsi="Times New Roman" w:cs="Times New Roman"/>
          <w:sz w:val="24"/>
          <w:szCs w:val="24"/>
        </w:rPr>
        <w:t>sunteţi</w:t>
      </w:r>
      <w:proofErr w:type="spellEnd"/>
      <w:r w:rsidR="00FC32F0" w:rsidRPr="00EF3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2F0" w:rsidRPr="00EF3F6F">
        <w:rPr>
          <w:rFonts w:ascii="Times New Roman" w:hAnsi="Times New Roman" w:cs="Times New Roman"/>
          <w:sz w:val="24"/>
          <w:szCs w:val="24"/>
        </w:rPr>
        <w:t>obligaţi</w:t>
      </w:r>
      <w:proofErr w:type="spellEnd"/>
      <w:r w:rsidR="00FC32F0" w:rsidRPr="00EF3F6F">
        <w:rPr>
          <w:rFonts w:ascii="Times New Roman" w:hAnsi="Times New Roman" w:cs="Times New Roman"/>
          <w:sz w:val="24"/>
          <w:szCs w:val="24"/>
        </w:rPr>
        <w:t xml:space="preserve"> să </w:t>
      </w:r>
      <w:proofErr w:type="spellStart"/>
      <w:r w:rsidR="00FC32F0" w:rsidRPr="00EF3F6F">
        <w:rPr>
          <w:rFonts w:ascii="Times New Roman" w:hAnsi="Times New Roman" w:cs="Times New Roman"/>
          <w:sz w:val="24"/>
          <w:szCs w:val="24"/>
        </w:rPr>
        <w:t>acceptaţi</w:t>
      </w:r>
      <w:proofErr w:type="spellEnd"/>
      <w:r w:rsidR="00FC32F0" w:rsidRPr="00EF3F6F">
        <w:rPr>
          <w:rFonts w:ascii="Times New Roman" w:hAnsi="Times New Roman" w:cs="Times New Roman"/>
          <w:sz w:val="24"/>
          <w:szCs w:val="24"/>
        </w:rPr>
        <w:t xml:space="preserve"> oferta cu cel mai </w:t>
      </w:r>
      <w:proofErr w:type="spellStart"/>
      <w:r w:rsidR="00FC32F0" w:rsidRPr="00EF3F6F">
        <w:rPr>
          <w:rFonts w:ascii="Times New Roman" w:hAnsi="Times New Roman" w:cs="Times New Roman"/>
          <w:sz w:val="24"/>
          <w:szCs w:val="24"/>
        </w:rPr>
        <w:t>scazut</w:t>
      </w:r>
      <w:proofErr w:type="spellEnd"/>
      <w:r w:rsidR="00FC32F0" w:rsidRPr="00EF3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2F0" w:rsidRPr="00EF3F6F">
        <w:rPr>
          <w:rFonts w:ascii="Times New Roman" w:hAnsi="Times New Roman" w:cs="Times New Roman"/>
          <w:sz w:val="24"/>
          <w:szCs w:val="24"/>
        </w:rPr>
        <w:t>preţ</w:t>
      </w:r>
      <w:proofErr w:type="spellEnd"/>
      <w:r w:rsidR="00FC32F0" w:rsidRPr="00EF3F6F">
        <w:rPr>
          <w:rFonts w:ascii="Times New Roman" w:hAnsi="Times New Roman" w:cs="Times New Roman"/>
          <w:sz w:val="24"/>
          <w:szCs w:val="24"/>
        </w:rPr>
        <w:t xml:space="preserve"> sau orice altă ofertă pe care o </w:t>
      </w:r>
      <w:proofErr w:type="spellStart"/>
      <w:r w:rsidR="00FC32F0" w:rsidRPr="00EF3F6F">
        <w:rPr>
          <w:rFonts w:ascii="Times New Roman" w:hAnsi="Times New Roman" w:cs="Times New Roman"/>
          <w:sz w:val="24"/>
          <w:szCs w:val="24"/>
        </w:rPr>
        <w:t>puteţi</w:t>
      </w:r>
      <w:proofErr w:type="spellEnd"/>
      <w:r w:rsidR="00FC32F0" w:rsidRPr="00EF3F6F">
        <w:rPr>
          <w:rFonts w:ascii="Times New Roman" w:hAnsi="Times New Roman" w:cs="Times New Roman"/>
          <w:sz w:val="24"/>
          <w:szCs w:val="24"/>
        </w:rPr>
        <w:t xml:space="preserve"> primi.</w:t>
      </w:r>
    </w:p>
    <w:p w14:paraId="5F0CE615" w14:textId="77777777" w:rsidR="00FC32F0" w:rsidRPr="00EF3F6F" w:rsidRDefault="00FC32F0" w:rsidP="00FC32F0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CE3A9B8" w14:textId="77777777" w:rsidR="00FC32F0" w:rsidRPr="00EF3F6F" w:rsidRDefault="00FC32F0" w:rsidP="00FC32F0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3F6F">
        <w:rPr>
          <w:rFonts w:ascii="Times New Roman" w:hAnsi="Times New Roman" w:cs="Times New Roman"/>
          <w:sz w:val="24"/>
          <w:szCs w:val="24"/>
        </w:rPr>
        <w:t>Data _____/_____/_____</w:t>
      </w:r>
    </w:p>
    <w:p w14:paraId="14F2B583" w14:textId="77777777" w:rsidR="00FC32F0" w:rsidRPr="00EF3F6F" w:rsidRDefault="00FC32F0" w:rsidP="00FC32F0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3F6F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3E2A28DF" w14:textId="77777777" w:rsidR="00FC32F0" w:rsidRPr="00EF3F6F" w:rsidRDefault="00FC32F0" w:rsidP="00FC32F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EF3F6F">
        <w:rPr>
          <w:rFonts w:ascii="Times New Roman" w:hAnsi="Times New Roman" w:cs="Times New Roman"/>
          <w:i/>
          <w:sz w:val="24"/>
          <w:szCs w:val="24"/>
        </w:rPr>
        <w:t xml:space="preserve">                    (Nume și prenume)</w:t>
      </w:r>
    </w:p>
    <w:p w14:paraId="726EDB62" w14:textId="77777777" w:rsidR="00FC32F0" w:rsidRPr="00EF3F6F" w:rsidRDefault="00FC32F0" w:rsidP="00FC32F0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3F6F">
        <w:rPr>
          <w:rFonts w:ascii="Times New Roman" w:hAnsi="Times New Roman" w:cs="Times New Roman"/>
          <w:sz w:val="24"/>
          <w:szCs w:val="24"/>
        </w:rPr>
        <w:t>_________________, în calitate de _________________, legal autorizat sa semnez</w:t>
      </w:r>
    </w:p>
    <w:p w14:paraId="21E33FC8" w14:textId="77777777" w:rsidR="00FC32F0" w:rsidRPr="00EF3F6F" w:rsidRDefault="00FC32F0" w:rsidP="00FC32F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EF3F6F">
        <w:rPr>
          <w:rFonts w:ascii="Times New Roman" w:hAnsi="Times New Roman" w:cs="Times New Roman"/>
          <w:i/>
          <w:sz w:val="24"/>
          <w:szCs w:val="24"/>
        </w:rPr>
        <w:t xml:space="preserve">                        (semnătura)</w:t>
      </w:r>
    </w:p>
    <w:p w14:paraId="261294D4" w14:textId="77777777" w:rsidR="00FC32F0" w:rsidRPr="00EF3F6F" w:rsidRDefault="00FC32F0" w:rsidP="00FC32F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3F6F">
        <w:rPr>
          <w:rFonts w:ascii="Times New Roman" w:hAnsi="Times New Roman" w:cs="Times New Roman"/>
          <w:sz w:val="24"/>
          <w:szCs w:val="24"/>
        </w:rPr>
        <w:t xml:space="preserve">oferta pentru </w:t>
      </w:r>
      <w:proofErr w:type="spellStart"/>
      <w:r w:rsidRPr="00EF3F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F3F6F">
        <w:rPr>
          <w:rFonts w:ascii="Times New Roman" w:hAnsi="Times New Roman" w:cs="Times New Roman"/>
          <w:sz w:val="24"/>
          <w:szCs w:val="24"/>
        </w:rPr>
        <w:t xml:space="preserve"> în numele ____________________________________.</w:t>
      </w:r>
    </w:p>
    <w:p w14:paraId="31E45332" w14:textId="77777777" w:rsidR="00FC32F0" w:rsidRPr="00EF3F6F" w:rsidRDefault="00FC32F0" w:rsidP="00FC32F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EF3F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EF3F6F">
        <w:rPr>
          <w:rFonts w:ascii="Times New Roman" w:hAnsi="Times New Roman" w:cs="Times New Roman"/>
          <w:i/>
          <w:sz w:val="24"/>
          <w:szCs w:val="24"/>
        </w:rPr>
        <w:t>(denumirea/numele operator economic)</w:t>
      </w:r>
    </w:p>
    <w:p w14:paraId="1F587843" w14:textId="1BA3F217" w:rsidR="00FC32F0" w:rsidRPr="00EF3F6F" w:rsidRDefault="00FC32F0" w:rsidP="00FC32F0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B8B16DF" w14:textId="21F963E5" w:rsidR="00A41F29" w:rsidRPr="00EF3F6F" w:rsidRDefault="00A41F29" w:rsidP="00FC32F0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77A1DD5" w14:textId="77777777" w:rsidR="00A41F29" w:rsidRPr="00EF3F6F" w:rsidRDefault="00A41F29" w:rsidP="00FC32F0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F48BF59" w14:textId="1399D54A" w:rsidR="00FC32F0" w:rsidRPr="00EF3F6F" w:rsidRDefault="00FC32F0" w:rsidP="00FC32F0">
      <w:pPr>
        <w:rPr>
          <w:rFonts w:ascii="Times New Roman" w:hAnsi="Times New Roman" w:cs="Times New Roman"/>
          <w:b/>
          <w:kern w:val="2"/>
          <w:sz w:val="24"/>
          <w:szCs w:val="24"/>
        </w:rPr>
      </w:pPr>
      <w:r w:rsidRPr="00EF3F6F">
        <w:rPr>
          <w:rFonts w:ascii="Times New Roman" w:hAnsi="Times New Roman" w:cs="Times New Roman"/>
          <w:b/>
          <w:sz w:val="24"/>
          <w:szCs w:val="24"/>
        </w:rPr>
        <w:t>ANEXA 1 LA FORMULARUL  nr</w:t>
      </w:r>
      <w:r w:rsidR="006C4218" w:rsidRPr="00EF3F6F">
        <w:rPr>
          <w:rFonts w:ascii="Times New Roman" w:hAnsi="Times New Roman" w:cs="Times New Roman"/>
          <w:b/>
          <w:sz w:val="24"/>
          <w:szCs w:val="24"/>
        </w:rPr>
        <w:t>.</w:t>
      </w:r>
      <w:r w:rsidR="00113D18" w:rsidRPr="00EF3F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525">
        <w:rPr>
          <w:rFonts w:ascii="Times New Roman" w:hAnsi="Times New Roman" w:cs="Times New Roman"/>
          <w:b/>
          <w:sz w:val="24"/>
          <w:szCs w:val="24"/>
        </w:rPr>
        <w:t>4</w:t>
      </w:r>
      <w:r w:rsidR="006C4218" w:rsidRPr="00EF3F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F6F">
        <w:rPr>
          <w:rFonts w:ascii="Times New Roman" w:hAnsi="Times New Roman" w:cs="Times New Roman"/>
          <w:b/>
          <w:sz w:val="24"/>
          <w:szCs w:val="24"/>
        </w:rPr>
        <w:t xml:space="preserve"> – Detalierea </w:t>
      </w:r>
      <w:proofErr w:type="spellStart"/>
      <w:r w:rsidRPr="00EF3F6F">
        <w:rPr>
          <w:rFonts w:ascii="Times New Roman" w:hAnsi="Times New Roman" w:cs="Times New Roman"/>
          <w:b/>
          <w:sz w:val="24"/>
          <w:szCs w:val="24"/>
        </w:rPr>
        <w:t>preţului</w:t>
      </w:r>
      <w:proofErr w:type="spellEnd"/>
      <w:r w:rsidRPr="00EF3F6F">
        <w:rPr>
          <w:rFonts w:ascii="Times New Roman" w:hAnsi="Times New Roman" w:cs="Times New Roman"/>
          <w:b/>
          <w:sz w:val="24"/>
          <w:szCs w:val="24"/>
        </w:rPr>
        <w:t xml:space="preserve"> ofertat </w:t>
      </w:r>
    </w:p>
    <w:p w14:paraId="24E1B172" w14:textId="77777777" w:rsidR="00FC32F0" w:rsidRPr="00EF3F6F" w:rsidRDefault="00FC32F0" w:rsidP="00FC32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2515"/>
      </w:tblGrid>
      <w:tr w:rsidR="00D160EE" w:rsidRPr="00EF3F6F" w14:paraId="70FD0078" w14:textId="77777777" w:rsidTr="00595EB8">
        <w:tc>
          <w:tcPr>
            <w:tcW w:w="6835" w:type="dxa"/>
          </w:tcPr>
          <w:p w14:paraId="6D558475" w14:textId="4EAA35DD" w:rsidR="00D160EE" w:rsidRPr="00EF3F6F" w:rsidRDefault="00D160EE" w:rsidP="00F96B17">
            <w:pPr>
              <w:keepNext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Livrabil</w:t>
            </w:r>
          </w:p>
        </w:tc>
        <w:tc>
          <w:tcPr>
            <w:tcW w:w="2515" w:type="dxa"/>
          </w:tcPr>
          <w:p w14:paraId="04C76868" w14:textId="2A87E531" w:rsidR="00D160EE" w:rsidRPr="00EF3F6F" w:rsidRDefault="00D160EE" w:rsidP="00F96B17">
            <w:pPr>
              <w:keepNext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Lei (fără TVA)</w:t>
            </w:r>
          </w:p>
        </w:tc>
      </w:tr>
      <w:tr w:rsidR="00D160EE" w:rsidRPr="00EF3F6F" w14:paraId="2F3FB436" w14:textId="77777777" w:rsidTr="00595EB8">
        <w:tc>
          <w:tcPr>
            <w:tcW w:w="6835" w:type="dxa"/>
          </w:tcPr>
          <w:p w14:paraId="4A9A534C" w14:textId="77777777" w:rsidR="00D160EE" w:rsidRPr="00EF3F6F" w:rsidRDefault="007A7875" w:rsidP="00F96B17">
            <w:pPr>
              <w:keepNext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F6F">
              <w:rPr>
                <w:rFonts w:ascii="Times New Roman" w:hAnsi="Times New Roman" w:cs="Times New Roman"/>
                <w:sz w:val="24"/>
                <w:szCs w:val="24"/>
              </w:rPr>
              <w:t>Studii de teren</w:t>
            </w:r>
          </w:p>
          <w:p w14:paraId="3507FF9E" w14:textId="52CE2CD2" w:rsidR="00460357" w:rsidRPr="00EF3F6F" w:rsidRDefault="00460357" w:rsidP="00F96B17">
            <w:pPr>
              <w:keepNext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0EE62C57" w14:textId="77777777" w:rsidR="00D160EE" w:rsidRPr="00EF3F6F" w:rsidRDefault="00D160EE" w:rsidP="00F96B17">
            <w:pPr>
              <w:keepNext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EE" w:rsidRPr="00EF3F6F" w14:paraId="3CF2E3D5" w14:textId="77777777" w:rsidTr="00595EB8">
        <w:tc>
          <w:tcPr>
            <w:tcW w:w="6835" w:type="dxa"/>
          </w:tcPr>
          <w:p w14:paraId="036B9F62" w14:textId="77777777" w:rsidR="00D160EE" w:rsidRPr="00EF3F6F" w:rsidRDefault="007A7875" w:rsidP="00F96B17">
            <w:pPr>
              <w:keepNext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F6F">
              <w:rPr>
                <w:rFonts w:ascii="Times New Roman" w:hAnsi="Times New Roman" w:cs="Times New Roman"/>
                <w:sz w:val="24"/>
                <w:szCs w:val="24"/>
              </w:rPr>
              <w:t>Expertiză tehnică</w:t>
            </w:r>
          </w:p>
          <w:p w14:paraId="39F154B5" w14:textId="651F78D6" w:rsidR="00460357" w:rsidRPr="00EF3F6F" w:rsidRDefault="00460357" w:rsidP="00F96B17">
            <w:pPr>
              <w:keepNext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7A4B7C77" w14:textId="77777777" w:rsidR="00D160EE" w:rsidRPr="00EF3F6F" w:rsidRDefault="00D160EE" w:rsidP="00F96B17">
            <w:pPr>
              <w:keepNext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EE" w:rsidRPr="00EF3F6F" w14:paraId="2157CB26" w14:textId="77777777" w:rsidTr="00595EB8">
        <w:tc>
          <w:tcPr>
            <w:tcW w:w="6835" w:type="dxa"/>
          </w:tcPr>
          <w:p w14:paraId="50D70D21" w14:textId="77777777" w:rsidR="00D160EE" w:rsidRPr="00EF3F6F" w:rsidRDefault="007A7875" w:rsidP="00F96B17">
            <w:pPr>
              <w:keepNext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F6F">
              <w:rPr>
                <w:rFonts w:ascii="Times New Roman" w:hAnsi="Times New Roman" w:cs="Times New Roman"/>
                <w:sz w:val="24"/>
                <w:szCs w:val="24"/>
              </w:rPr>
              <w:t xml:space="preserve">Studiu de fezabilitate mixt </w:t>
            </w:r>
          </w:p>
          <w:p w14:paraId="4D1B2CEF" w14:textId="1978F837" w:rsidR="00460357" w:rsidRPr="00EF3F6F" w:rsidRDefault="00460357" w:rsidP="00F96B17">
            <w:pPr>
              <w:keepNext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26979C66" w14:textId="77777777" w:rsidR="00D160EE" w:rsidRPr="00EF3F6F" w:rsidRDefault="00D160EE" w:rsidP="00F96B17">
            <w:pPr>
              <w:keepNext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EE" w:rsidRPr="00EF3F6F" w14:paraId="345E83EF" w14:textId="77777777" w:rsidTr="00595EB8">
        <w:tc>
          <w:tcPr>
            <w:tcW w:w="6835" w:type="dxa"/>
          </w:tcPr>
          <w:p w14:paraId="0612C76B" w14:textId="77777777" w:rsidR="00D160EE" w:rsidRPr="00EF3F6F" w:rsidRDefault="007A7875" w:rsidP="00F96B17">
            <w:pPr>
              <w:keepNext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F6F">
              <w:rPr>
                <w:rFonts w:ascii="Times New Roman" w:hAnsi="Times New Roman" w:cs="Times New Roman"/>
                <w:sz w:val="24"/>
                <w:szCs w:val="24"/>
              </w:rPr>
              <w:t>Documentație pentru obținerea certificatului de urbanism</w:t>
            </w:r>
          </w:p>
          <w:p w14:paraId="40193F54" w14:textId="3BBABDDE" w:rsidR="00460357" w:rsidRPr="00EF3F6F" w:rsidRDefault="00460357" w:rsidP="00F96B17">
            <w:pPr>
              <w:keepNext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239F6125" w14:textId="77777777" w:rsidR="00D160EE" w:rsidRPr="00EF3F6F" w:rsidRDefault="00D160EE" w:rsidP="00F96B17">
            <w:pPr>
              <w:keepNext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EE" w:rsidRPr="00EF3F6F" w14:paraId="346BC4E3" w14:textId="77777777" w:rsidTr="00595EB8">
        <w:tc>
          <w:tcPr>
            <w:tcW w:w="6835" w:type="dxa"/>
          </w:tcPr>
          <w:p w14:paraId="691DEA84" w14:textId="77777777" w:rsidR="00D160EE" w:rsidRPr="00EF3F6F" w:rsidRDefault="007A7875" w:rsidP="00F96B17">
            <w:pPr>
              <w:keepNext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F6F">
              <w:rPr>
                <w:rFonts w:ascii="Times New Roman" w:hAnsi="Times New Roman" w:cs="Times New Roman"/>
                <w:sz w:val="24"/>
                <w:szCs w:val="24"/>
              </w:rPr>
              <w:t>Documentații pentru obținerea avizelor și acordurilor</w:t>
            </w:r>
            <w:r w:rsidR="00822554" w:rsidRPr="00EF3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F84A35" w14:textId="76A6692D" w:rsidR="00460357" w:rsidRPr="00EF3F6F" w:rsidRDefault="00460357" w:rsidP="00F96B17">
            <w:pPr>
              <w:keepNext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584399AF" w14:textId="77777777" w:rsidR="00D160EE" w:rsidRPr="00EF3F6F" w:rsidRDefault="00D160EE" w:rsidP="00F96B17">
            <w:pPr>
              <w:keepNext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57" w:rsidRPr="00EF3F6F" w14:paraId="606C5207" w14:textId="77777777" w:rsidTr="00595EB8">
        <w:tc>
          <w:tcPr>
            <w:tcW w:w="6835" w:type="dxa"/>
          </w:tcPr>
          <w:p w14:paraId="426CCC26" w14:textId="77777777" w:rsidR="00460357" w:rsidRPr="00EF3F6F" w:rsidRDefault="00460357" w:rsidP="00F96B17">
            <w:pPr>
              <w:keepNext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F6F">
              <w:rPr>
                <w:rFonts w:ascii="Times New Roman" w:hAnsi="Times New Roman" w:cs="Times New Roman"/>
                <w:sz w:val="24"/>
                <w:szCs w:val="24"/>
              </w:rPr>
              <w:t>Studiu de trafic</w:t>
            </w:r>
          </w:p>
          <w:p w14:paraId="6C729BFA" w14:textId="7E093615" w:rsidR="00460357" w:rsidRPr="00EF3F6F" w:rsidRDefault="00460357" w:rsidP="00F96B17">
            <w:pPr>
              <w:keepNext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03D6BF0F" w14:textId="77777777" w:rsidR="00460357" w:rsidRPr="00EF3F6F" w:rsidRDefault="00460357" w:rsidP="00F96B17">
            <w:pPr>
              <w:keepNext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57" w:rsidRPr="00EF3F6F" w14:paraId="5D3C5E8C" w14:textId="77777777" w:rsidTr="00595EB8">
        <w:tc>
          <w:tcPr>
            <w:tcW w:w="6835" w:type="dxa"/>
          </w:tcPr>
          <w:p w14:paraId="577629BF" w14:textId="77777777" w:rsidR="00460357" w:rsidRPr="00EF3F6F" w:rsidRDefault="00460357" w:rsidP="00F96B17">
            <w:pPr>
              <w:keepNext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F6F">
              <w:rPr>
                <w:rFonts w:ascii="Times New Roman" w:hAnsi="Times New Roman" w:cs="Times New Roman"/>
                <w:sz w:val="24"/>
                <w:szCs w:val="24"/>
              </w:rPr>
              <w:t>Analiză cost beneficiu</w:t>
            </w:r>
          </w:p>
          <w:p w14:paraId="4A7E110C" w14:textId="268856C9" w:rsidR="00460357" w:rsidRPr="00EF3F6F" w:rsidRDefault="00460357" w:rsidP="00F96B17">
            <w:pPr>
              <w:keepNext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6160E4F4" w14:textId="77777777" w:rsidR="00460357" w:rsidRPr="00EF3F6F" w:rsidRDefault="00460357" w:rsidP="00F96B17">
            <w:pPr>
              <w:keepNext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57" w:rsidRPr="00EF3F6F" w14:paraId="2A4365D5" w14:textId="77777777" w:rsidTr="00595EB8">
        <w:tc>
          <w:tcPr>
            <w:tcW w:w="6835" w:type="dxa"/>
          </w:tcPr>
          <w:p w14:paraId="037DA050" w14:textId="7A2B92B7" w:rsidR="00460357" w:rsidRPr="00EF3F6F" w:rsidRDefault="00460357" w:rsidP="00460357">
            <w:pPr>
              <w:keepNext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3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Analiza</w:t>
            </w:r>
            <w:proofErr w:type="spellEnd"/>
            <w:r w:rsidRPr="00EF3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vulnerabilității</w:t>
            </w:r>
            <w:proofErr w:type="spellEnd"/>
            <w:r w:rsidRPr="00EF3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proiectului</w:t>
            </w:r>
            <w:proofErr w:type="spellEnd"/>
            <w:r w:rsidRPr="00EF3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EF3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schimbările</w:t>
            </w:r>
            <w:proofErr w:type="spellEnd"/>
            <w:r w:rsidRPr="00EF3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climatice</w:t>
            </w:r>
            <w:proofErr w:type="spellEnd"/>
            <w:r w:rsidRPr="00EF3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C815A90" w14:textId="77777777" w:rsidR="00460357" w:rsidRPr="00EF3F6F" w:rsidRDefault="00460357" w:rsidP="00F96B17">
            <w:pPr>
              <w:keepNext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797C2279" w14:textId="77777777" w:rsidR="00460357" w:rsidRPr="00EF3F6F" w:rsidRDefault="00460357" w:rsidP="00F96B17">
            <w:pPr>
              <w:keepNext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097" w:rsidRPr="00EF3F6F" w14:paraId="4ED7E83A" w14:textId="77777777" w:rsidTr="00595EB8">
        <w:tc>
          <w:tcPr>
            <w:tcW w:w="6835" w:type="dxa"/>
          </w:tcPr>
          <w:p w14:paraId="4146811E" w14:textId="77777777" w:rsidR="008F1097" w:rsidRPr="00EF3F6F" w:rsidRDefault="008F1097" w:rsidP="00F96B17">
            <w:pPr>
              <w:keepNext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(lei fără TVA)</w:t>
            </w:r>
          </w:p>
          <w:p w14:paraId="278D2A96" w14:textId="0415540F" w:rsidR="00113D18" w:rsidRPr="00EF3F6F" w:rsidRDefault="00113D18" w:rsidP="00F96B17">
            <w:pPr>
              <w:keepNext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</w:tcPr>
          <w:p w14:paraId="6DA7864B" w14:textId="77777777" w:rsidR="008F1097" w:rsidRPr="00EF3F6F" w:rsidRDefault="008F1097" w:rsidP="00F96B17">
            <w:pPr>
              <w:keepNext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C6B4228" w14:textId="77777777" w:rsidR="00FC32F0" w:rsidRPr="00EF3F6F" w:rsidRDefault="00FC32F0" w:rsidP="00FC32F0">
      <w:pPr>
        <w:keepNext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E8FCE9" w14:textId="4267E55C" w:rsidR="00B14C49" w:rsidRPr="00EF3F6F" w:rsidRDefault="00B14C49" w:rsidP="005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6DC0E" w14:textId="1BC4D290" w:rsidR="00C07D89" w:rsidRPr="00EF3F6F" w:rsidRDefault="00C07D89" w:rsidP="005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EB11B" w14:textId="03A5DAC4" w:rsidR="00C07D89" w:rsidRDefault="00C07D89" w:rsidP="005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63433" w14:textId="2ACD3556" w:rsidR="00F95171" w:rsidRDefault="00F95171" w:rsidP="005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3EF8C" w14:textId="69899663" w:rsidR="00F95171" w:rsidRDefault="00F95171" w:rsidP="005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B4D92" w14:textId="0EDFAEF4" w:rsidR="00F95171" w:rsidRDefault="00F95171" w:rsidP="005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77758" w14:textId="6EBA475A" w:rsidR="003E459E" w:rsidRDefault="003E459E" w:rsidP="005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04678" w14:textId="51AC76AF" w:rsidR="003E459E" w:rsidRDefault="003E459E" w:rsidP="005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1F29C" w14:textId="42D53F1C" w:rsidR="003E459E" w:rsidRDefault="003E459E" w:rsidP="005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2F95B" w14:textId="6384C5EA" w:rsidR="003E459E" w:rsidRDefault="003E459E" w:rsidP="005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98223" w14:textId="3CF27AA4" w:rsidR="003E459E" w:rsidRDefault="003E459E" w:rsidP="005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7BE38" w14:textId="6A293F9C" w:rsidR="003E459E" w:rsidRDefault="003E459E" w:rsidP="005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A38A2" w14:textId="2ADB8D73" w:rsidR="003E459E" w:rsidRDefault="003E459E" w:rsidP="005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E2C26" w14:textId="5780908F" w:rsidR="003E459E" w:rsidRDefault="003E459E" w:rsidP="005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36A738" w14:textId="1DBA176A" w:rsidR="003E459E" w:rsidRDefault="003E459E" w:rsidP="005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111F5" w14:textId="77777777" w:rsidR="003E459E" w:rsidRDefault="003E459E" w:rsidP="005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66C24" w14:textId="60061F80" w:rsidR="00F95171" w:rsidRPr="00EF3F6F" w:rsidRDefault="00F95171" w:rsidP="00F9517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F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Formular nr.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14:paraId="2BAF8D80" w14:textId="77777777" w:rsidR="00F95171" w:rsidRPr="00EF3F6F" w:rsidRDefault="00F95171" w:rsidP="00F95171">
      <w:pPr>
        <w:spacing w:after="0" w:line="300" w:lineRule="exact"/>
        <w:ind w:right="-210"/>
        <w:rPr>
          <w:rFonts w:ascii="Times New Roman" w:hAnsi="Times New Roman" w:cs="Times New Roman"/>
          <w:i/>
          <w:sz w:val="24"/>
          <w:szCs w:val="24"/>
        </w:rPr>
      </w:pPr>
      <w:r w:rsidRPr="00EF3F6F">
        <w:rPr>
          <w:rFonts w:ascii="Times New Roman" w:hAnsi="Times New Roman" w:cs="Times New Roman"/>
          <w:i/>
          <w:sz w:val="24"/>
          <w:szCs w:val="24"/>
        </w:rPr>
        <w:t>OPERATOR ECONOMIC</w:t>
      </w:r>
    </w:p>
    <w:p w14:paraId="08D43AF9" w14:textId="77777777" w:rsidR="00F95171" w:rsidRPr="00EF3F6F" w:rsidRDefault="00F95171" w:rsidP="00F95171">
      <w:pPr>
        <w:spacing w:after="0" w:line="300" w:lineRule="exact"/>
        <w:ind w:right="-210"/>
        <w:rPr>
          <w:rFonts w:ascii="Times New Roman" w:hAnsi="Times New Roman" w:cs="Times New Roman"/>
          <w:sz w:val="24"/>
          <w:szCs w:val="24"/>
        </w:rPr>
      </w:pPr>
      <w:r w:rsidRPr="00EF3F6F">
        <w:rPr>
          <w:rFonts w:ascii="Times New Roman" w:hAnsi="Times New Roman" w:cs="Times New Roman"/>
          <w:sz w:val="24"/>
          <w:szCs w:val="24"/>
        </w:rPr>
        <w:t>_____________________</w:t>
      </w:r>
    </w:p>
    <w:p w14:paraId="50E72345" w14:textId="77777777" w:rsidR="00F95171" w:rsidRPr="00EF3F6F" w:rsidRDefault="00F95171" w:rsidP="00F95171">
      <w:pPr>
        <w:spacing w:after="0" w:line="300" w:lineRule="exact"/>
        <w:ind w:right="-210"/>
        <w:rPr>
          <w:rFonts w:ascii="Times New Roman" w:hAnsi="Times New Roman" w:cs="Times New Roman"/>
          <w:i/>
          <w:sz w:val="24"/>
          <w:szCs w:val="24"/>
        </w:rPr>
      </w:pPr>
      <w:r w:rsidRPr="00EF3F6F">
        <w:rPr>
          <w:rFonts w:ascii="Times New Roman" w:hAnsi="Times New Roman" w:cs="Times New Roman"/>
          <w:i/>
          <w:sz w:val="24"/>
          <w:szCs w:val="24"/>
        </w:rPr>
        <w:t xml:space="preserve">   (denumirea / numele)</w:t>
      </w:r>
    </w:p>
    <w:p w14:paraId="4E40EC7A" w14:textId="77777777" w:rsidR="00F95171" w:rsidRPr="00EF3F6F" w:rsidRDefault="00F95171" w:rsidP="00F951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BCD911" w14:textId="77777777" w:rsidR="00F95171" w:rsidRPr="00EF3F6F" w:rsidRDefault="00F95171" w:rsidP="00F9517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38DFB43" w14:textId="48ECE6AC" w:rsidR="00F95171" w:rsidRDefault="00F95171" w:rsidP="005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1DEEF" w14:textId="77777777" w:rsidR="00F95171" w:rsidRPr="005A7532" w:rsidRDefault="00F95171" w:rsidP="00F95171">
      <w:pPr>
        <w:tabs>
          <w:tab w:val="left" w:pos="241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7532">
        <w:rPr>
          <w:rFonts w:ascii="Times New Roman" w:hAnsi="Times New Roman" w:cs="Times New Roman"/>
          <w:b/>
          <w:sz w:val="24"/>
          <w:szCs w:val="24"/>
        </w:rPr>
        <w:t>Cerinţe</w:t>
      </w:r>
      <w:proofErr w:type="spellEnd"/>
      <w:r w:rsidRPr="005A7532">
        <w:rPr>
          <w:rFonts w:ascii="Times New Roman" w:hAnsi="Times New Roman" w:cs="Times New Roman"/>
          <w:b/>
          <w:sz w:val="24"/>
          <w:szCs w:val="24"/>
        </w:rPr>
        <w:t xml:space="preserve"> privind elaborarea Propunerii tehnice pentru prestarea serviciilor  incluse în obiectul contractului de </w:t>
      </w:r>
      <w:proofErr w:type="spellStart"/>
      <w:r w:rsidRPr="005A7532">
        <w:rPr>
          <w:rFonts w:ascii="Times New Roman" w:hAnsi="Times New Roman" w:cs="Times New Roman"/>
          <w:b/>
          <w:sz w:val="24"/>
          <w:szCs w:val="24"/>
        </w:rPr>
        <w:t>achiziţie</w:t>
      </w:r>
      <w:proofErr w:type="spellEnd"/>
      <w:r w:rsidRPr="005A7532">
        <w:rPr>
          <w:rFonts w:ascii="Times New Roman" w:hAnsi="Times New Roman" w:cs="Times New Roman"/>
          <w:b/>
          <w:sz w:val="24"/>
          <w:szCs w:val="24"/>
        </w:rPr>
        <w:t xml:space="preserve"> publică</w:t>
      </w:r>
    </w:p>
    <w:p w14:paraId="49A2730E" w14:textId="77777777" w:rsidR="00F95171" w:rsidRPr="005A7532" w:rsidRDefault="00F95171" w:rsidP="00F95171">
      <w:pPr>
        <w:tabs>
          <w:tab w:val="left" w:pos="241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24C037" w14:textId="77777777" w:rsidR="00F95171" w:rsidRPr="005A7532" w:rsidRDefault="00F95171" w:rsidP="00F95171">
      <w:pPr>
        <w:tabs>
          <w:tab w:val="left" w:pos="2410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532">
        <w:rPr>
          <w:rFonts w:ascii="Times New Roman" w:hAnsi="Times New Roman" w:cs="Times New Roman"/>
          <w:i/>
          <w:sz w:val="24"/>
          <w:szCs w:val="24"/>
        </w:rPr>
        <w:t xml:space="preserve">În vederea redactării Propunerii Tehnice pentru prestarea serviciilor de elaborare a documentației </w:t>
      </w:r>
      <w:proofErr w:type="spellStart"/>
      <w:r w:rsidRPr="005A7532">
        <w:rPr>
          <w:rFonts w:ascii="Times New Roman" w:hAnsi="Times New Roman" w:cs="Times New Roman"/>
          <w:i/>
          <w:sz w:val="24"/>
          <w:szCs w:val="24"/>
        </w:rPr>
        <w:t>tehnico</w:t>
      </w:r>
      <w:proofErr w:type="spellEnd"/>
      <w:r w:rsidRPr="005A7532">
        <w:rPr>
          <w:rFonts w:ascii="Times New Roman" w:hAnsi="Times New Roman" w:cs="Times New Roman"/>
          <w:i/>
          <w:sz w:val="24"/>
          <w:szCs w:val="24"/>
        </w:rPr>
        <w:t>-economice, faza de proiectare SF mixt necesar realizării obiectivului de investiții “Dezvoltarea capacității de trafic prin reamenajarea danelor 22/25 Port Brăila, km 170, în cheu vertical, platformă, acces rutier, feroviar incintă interioară adiacentă și utilități”,</w:t>
      </w:r>
    </w:p>
    <w:p w14:paraId="34EEFFE8" w14:textId="77777777" w:rsidR="00F95171" w:rsidRPr="005A7532" w:rsidRDefault="00F95171" w:rsidP="00F95171">
      <w:pPr>
        <w:tabs>
          <w:tab w:val="left" w:pos="2410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532">
        <w:rPr>
          <w:rFonts w:ascii="Times New Roman" w:hAnsi="Times New Roman" w:cs="Times New Roman"/>
          <w:i/>
          <w:sz w:val="24"/>
          <w:szCs w:val="24"/>
        </w:rPr>
        <w:t xml:space="preserve">Ofertantul va </w:t>
      </w:r>
      <w:proofErr w:type="spellStart"/>
      <w:r w:rsidRPr="005A7532">
        <w:rPr>
          <w:rFonts w:ascii="Times New Roman" w:hAnsi="Times New Roman" w:cs="Times New Roman"/>
          <w:i/>
          <w:sz w:val="24"/>
          <w:szCs w:val="24"/>
        </w:rPr>
        <w:t>ţine</w:t>
      </w:r>
      <w:proofErr w:type="spellEnd"/>
      <w:r w:rsidRPr="005A7532">
        <w:rPr>
          <w:rFonts w:ascii="Times New Roman" w:hAnsi="Times New Roman" w:cs="Times New Roman"/>
          <w:i/>
          <w:sz w:val="24"/>
          <w:szCs w:val="24"/>
        </w:rPr>
        <w:t xml:space="preserve"> seama de faptul că pe parcursul evaluării acesteia, Achizitorul va valorifica avantajele calitative determinate de adecvarea graficului de prestare și respectiv cele  generate de experiența specifică a experților cheie. </w:t>
      </w:r>
    </w:p>
    <w:p w14:paraId="4FDC3FEC" w14:textId="77777777" w:rsidR="00F95171" w:rsidRPr="005A7532" w:rsidRDefault="00F95171" w:rsidP="00F95171">
      <w:pPr>
        <w:tabs>
          <w:tab w:val="left" w:pos="2410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8D1601" w14:textId="77777777" w:rsidR="00F95171" w:rsidRPr="005A7532" w:rsidRDefault="00F95171" w:rsidP="00F95171">
      <w:pPr>
        <w:tabs>
          <w:tab w:val="left" w:pos="2410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7532">
        <w:rPr>
          <w:rFonts w:ascii="Times New Roman" w:hAnsi="Times New Roman" w:cs="Times New Roman"/>
          <w:b/>
          <w:i/>
          <w:sz w:val="24"/>
          <w:szCs w:val="24"/>
        </w:rPr>
        <w:t xml:space="preserve">1.1.Detalierea activităților prestate pentru implementarea corespunzătoare a contractului </w:t>
      </w:r>
    </w:p>
    <w:p w14:paraId="7291F2F6" w14:textId="77777777" w:rsidR="00F95171" w:rsidRPr="005A7532" w:rsidRDefault="00F95171" w:rsidP="00F9517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5A7532">
        <w:rPr>
          <w:rFonts w:ascii="Times New Roman" w:hAnsi="Times New Roman" w:cs="Times New Roman"/>
          <w:i/>
          <w:sz w:val="24"/>
          <w:szCs w:val="24"/>
          <w:lang w:val="ro-RO"/>
        </w:rPr>
        <w:t xml:space="preserve">În această secţiune a  Propunerii Tehnice Ofertantul trebuie să prezinte informații tehnice complete privind </w:t>
      </w:r>
      <w:r w:rsidRPr="005A7532">
        <w:rPr>
          <w:rFonts w:ascii="Times New Roman" w:hAnsi="Times New Roman" w:cs="Times New Roman"/>
          <w:i/>
          <w:iCs/>
          <w:sz w:val="24"/>
          <w:szCs w:val="24"/>
          <w:lang w:val="ro-RO"/>
        </w:rPr>
        <w:t>activitățile principale pe care le presupune  prestarea serviciilor, inclusiv detalierea acestora pe subactivități.</w:t>
      </w:r>
    </w:p>
    <w:p w14:paraId="6422B5F6" w14:textId="77777777" w:rsidR="00F95171" w:rsidRPr="005A7532" w:rsidRDefault="00F95171" w:rsidP="00F9517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5A7532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Acestea se vor completa cu graficul de prestare care evidențiază durata activităților propuse și etapele de predare intermediară și finală stabilite de Achizitor. </w:t>
      </w:r>
    </w:p>
    <w:p w14:paraId="22AB7C1B" w14:textId="77777777" w:rsidR="00F95171" w:rsidRPr="005A7532" w:rsidRDefault="00F95171" w:rsidP="00F9517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5A7532">
        <w:rPr>
          <w:rFonts w:ascii="Times New Roman" w:hAnsi="Times New Roman" w:cs="Times New Roman"/>
          <w:i/>
          <w:iCs/>
          <w:sz w:val="24"/>
          <w:szCs w:val="24"/>
          <w:lang w:val="ro-RO"/>
        </w:rPr>
        <w:t>Se va urmări corelarea logică și cronologică a activităților</w:t>
      </w:r>
    </w:p>
    <w:p w14:paraId="213FE827" w14:textId="77777777" w:rsidR="00A031D1" w:rsidRDefault="00A031D1" w:rsidP="00F95171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596F47C" w14:textId="77777777" w:rsidR="00A031D1" w:rsidRDefault="00A031D1" w:rsidP="00F95171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B9B4512" w14:textId="77777777" w:rsidR="00A031D1" w:rsidRDefault="00A031D1" w:rsidP="00F95171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40AF5F5" w14:textId="77777777" w:rsidR="00A031D1" w:rsidRDefault="00A031D1" w:rsidP="00F95171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5942D82C" w14:textId="77777777" w:rsidR="00A031D1" w:rsidRDefault="00A031D1" w:rsidP="00F95171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27C4D434" w14:textId="638AA758" w:rsidR="00F95171" w:rsidRPr="005A7532" w:rsidRDefault="00F95171" w:rsidP="00F95171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7532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1.2. Prezentarea experienței specifice a experților cheie</w:t>
      </w:r>
    </w:p>
    <w:p w14:paraId="5D7A8427" w14:textId="43E1134A" w:rsidR="00F95171" w:rsidRPr="00A031D1" w:rsidRDefault="00F95171" w:rsidP="00A031D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532">
        <w:rPr>
          <w:rFonts w:ascii="Times New Roman" w:hAnsi="Times New Roman" w:cs="Times New Roman"/>
          <w:i/>
          <w:sz w:val="24"/>
          <w:szCs w:val="24"/>
        </w:rPr>
        <w:t xml:space="preserve">- se va urmări prezentarea următoarelor aspecte esențiale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2380"/>
        <w:gridCol w:w="1869"/>
        <w:gridCol w:w="2896"/>
      </w:tblGrid>
      <w:tr w:rsidR="00F95171" w:rsidRPr="005A7532" w14:paraId="52E4075A" w14:textId="77777777" w:rsidTr="007F13F0">
        <w:tc>
          <w:tcPr>
            <w:tcW w:w="2205" w:type="dxa"/>
          </w:tcPr>
          <w:p w14:paraId="402CC135" w14:textId="77777777" w:rsidR="00F95171" w:rsidRPr="005A7532" w:rsidRDefault="00F95171" w:rsidP="007F13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Expert cheie</w:t>
            </w:r>
          </w:p>
        </w:tc>
        <w:tc>
          <w:tcPr>
            <w:tcW w:w="2380" w:type="dxa"/>
          </w:tcPr>
          <w:p w14:paraId="0FFCDD75" w14:textId="77777777" w:rsidR="00F95171" w:rsidRPr="005A7532" w:rsidRDefault="00F95171" w:rsidP="007F13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Experiența solicitată </w:t>
            </w:r>
          </w:p>
        </w:tc>
        <w:tc>
          <w:tcPr>
            <w:tcW w:w="1869" w:type="dxa"/>
          </w:tcPr>
          <w:p w14:paraId="72C884C1" w14:textId="77777777" w:rsidR="00F95171" w:rsidRPr="005A7532" w:rsidRDefault="00F95171" w:rsidP="007F1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Modalitatea de îndeplinire</w:t>
            </w:r>
          </w:p>
        </w:tc>
        <w:tc>
          <w:tcPr>
            <w:tcW w:w="2896" w:type="dxa"/>
          </w:tcPr>
          <w:p w14:paraId="1199C33F" w14:textId="77777777" w:rsidR="00F95171" w:rsidRPr="005A7532" w:rsidRDefault="00F95171" w:rsidP="007F13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 justificativ atașat, după caz</w:t>
            </w:r>
          </w:p>
        </w:tc>
      </w:tr>
      <w:tr w:rsidR="00F95171" w:rsidRPr="005A7532" w14:paraId="3D23DE23" w14:textId="77777777" w:rsidTr="007F13F0">
        <w:tc>
          <w:tcPr>
            <w:tcW w:w="2205" w:type="dxa"/>
          </w:tcPr>
          <w:p w14:paraId="10FADBC5" w14:textId="77777777" w:rsidR="00F95171" w:rsidRPr="005A7532" w:rsidRDefault="00F95171" w:rsidP="007F1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02CDC067" w14:textId="77777777" w:rsidR="00F95171" w:rsidRPr="005A7532" w:rsidRDefault="00F95171" w:rsidP="007F1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2A5AECDC" w14:textId="77777777" w:rsidR="00F95171" w:rsidRPr="005A7532" w:rsidRDefault="00F95171" w:rsidP="007F1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D3D8BA9" w14:textId="77777777" w:rsidR="00F95171" w:rsidRPr="005A7532" w:rsidRDefault="00F95171" w:rsidP="007F1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71" w:rsidRPr="005A7532" w14:paraId="57515F9C" w14:textId="77777777" w:rsidTr="007F13F0">
        <w:tc>
          <w:tcPr>
            <w:tcW w:w="2205" w:type="dxa"/>
          </w:tcPr>
          <w:p w14:paraId="240DB56A" w14:textId="77777777" w:rsidR="00F95171" w:rsidRPr="005A7532" w:rsidRDefault="00F95171" w:rsidP="007F1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3CF56F09" w14:textId="77777777" w:rsidR="00F95171" w:rsidRPr="005A7532" w:rsidRDefault="00F95171" w:rsidP="007F1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2EB189B5" w14:textId="77777777" w:rsidR="00F95171" w:rsidRPr="005A7532" w:rsidRDefault="00F95171" w:rsidP="007F1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BFCABA2" w14:textId="77777777" w:rsidR="00F95171" w:rsidRPr="005A7532" w:rsidRDefault="00F95171" w:rsidP="007F1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71" w:rsidRPr="005A7532" w14:paraId="1A741562" w14:textId="77777777" w:rsidTr="007F13F0">
        <w:tc>
          <w:tcPr>
            <w:tcW w:w="2205" w:type="dxa"/>
          </w:tcPr>
          <w:p w14:paraId="67CDC3F4" w14:textId="77777777" w:rsidR="00F95171" w:rsidRPr="005A7532" w:rsidRDefault="00F95171" w:rsidP="007F1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5BE35123" w14:textId="77777777" w:rsidR="00F95171" w:rsidRPr="005A7532" w:rsidRDefault="00F95171" w:rsidP="007F1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3AACA254" w14:textId="77777777" w:rsidR="00F95171" w:rsidRPr="005A7532" w:rsidRDefault="00F95171" w:rsidP="007F1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BDC389A" w14:textId="77777777" w:rsidR="00F95171" w:rsidRPr="005A7532" w:rsidRDefault="00F95171" w:rsidP="007F1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71" w:rsidRPr="005A7532" w14:paraId="7217C06A" w14:textId="77777777" w:rsidTr="007F13F0">
        <w:tc>
          <w:tcPr>
            <w:tcW w:w="2205" w:type="dxa"/>
          </w:tcPr>
          <w:p w14:paraId="7265153C" w14:textId="77777777" w:rsidR="00F95171" w:rsidRPr="005A7532" w:rsidRDefault="00F95171" w:rsidP="007F1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2AEC8753" w14:textId="77777777" w:rsidR="00F95171" w:rsidRPr="005A7532" w:rsidRDefault="00F95171" w:rsidP="007F1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4F103D9D" w14:textId="77777777" w:rsidR="00F95171" w:rsidRPr="005A7532" w:rsidRDefault="00F95171" w:rsidP="007F1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D188E4C" w14:textId="77777777" w:rsidR="00F95171" w:rsidRPr="005A7532" w:rsidRDefault="00F95171" w:rsidP="007F1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3D954D" w14:textId="77777777" w:rsidR="00F95171" w:rsidRPr="005A7532" w:rsidRDefault="00F95171" w:rsidP="00F95171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99568F1" w14:textId="77777777" w:rsidR="00F95171" w:rsidRPr="005A7532" w:rsidRDefault="00F95171" w:rsidP="00F9517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75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1.3. Alte aspecte considerate relevante pentru prestarea serviciilor</w:t>
      </w:r>
    </w:p>
    <w:p w14:paraId="13E7A159" w14:textId="77777777" w:rsidR="00F95171" w:rsidRPr="005A7532" w:rsidRDefault="00F95171" w:rsidP="00F9517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82584DC" w14:textId="77777777" w:rsidR="00F95171" w:rsidRPr="005A7532" w:rsidRDefault="00F95171" w:rsidP="00F951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7532">
        <w:rPr>
          <w:rFonts w:ascii="Times New Roman" w:hAnsi="Times New Roman" w:cs="Times New Roman"/>
          <w:sz w:val="24"/>
          <w:szCs w:val="24"/>
        </w:rPr>
        <w:t>Se pot prezenta experți non-cheie, după caz, alte tipuri de resurse materiale</w:t>
      </w:r>
    </w:p>
    <w:p w14:paraId="435A2A34" w14:textId="77777777" w:rsidR="00F95171" w:rsidRPr="005A7532" w:rsidRDefault="00F95171" w:rsidP="005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60CC5" w14:textId="4834D94D" w:rsidR="00C07D89" w:rsidRPr="005A7532" w:rsidRDefault="00C07D89" w:rsidP="005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142DA" w14:textId="2FEE83E8" w:rsidR="00C07D89" w:rsidRPr="005A7532" w:rsidRDefault="00C07D89" w:rsidP="005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0DDDA" w14:textId="77777777" w:rsidR="005A7532" w:rsidRPr="00EF3F6F" w:rsidRDefault="005A7532" w:rsidP="005A7532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51BEA95" w14:textId="77777777" w:rsidR="005A7532" w:rsidRPr="00EF3F6F" w:rsidRDefault="005A7532" w:rsidP="005A7532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3F6F">
        <w:rPr>
          <w:rFonts w:ascii="Times New Roman" w:hAnsi="Times New Roman" w:cs="Times New Roman"/>
          <w:sz w:val="24"/>
          <w:szCs w:val="24"/>
        </w:rPr>
        <w:t>Data _____/_____/_____</w:t>
      </w:r>
    </w:p>
    <w:p w14:paraId="3B032FAB" w14:textId="77777777" w:rsidR="005A7532" w:rsidRPr="00EF3F6F" w:rsidRDefault="005A7532" w:rsidP="005A7532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3F6F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4488F49" w14:textId="77777777" w:rsidR="005A7532" w:rsidRPr="00EF3F6F" w:rsidRDefault="005A7532" w:rsidP="005A7532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EF3F6F">
        <w:rPr>
          <w:rFonts w:ascii="Times New Roman" w:hAnsi="Times New Roman" w:cs="Times New Roman"/>
          <w:i/>
          <w:sz w:val="24"/>
          <w:szCs w:val="24"/>
        </w:rPr>
        <w:t xml:space="preserve">                    (Nume și prenume)</w:t>
      </w:r>
    </w:p>
    <w:p w14:paraId="6EADA707" w14:textId="77777777" w:rsidR="005A7532" w:rsidRPr="00EF3F6F" w:rsidRDefault="005A7532" w:rsidP="005A7532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3F6F">
        <w:rPr>
          <w:rFonts w:ascii="Times New Roman" w:hAnsi="Times New Roman" w:cs="Times New Roman"/>
          <w:sz w:val="24"/>
          <w:szCs w:val="24"/>
        </w:rPr>
        <w:t>_________________, în calitate de _________________, legal autorizat sa semnez</w:t>
      </w:r>
    </w:p>
    <w:p w14:paraId="16EDAAA3" w14:textId="77777777" w:rsidR="005A7532" w:rsidRPr="00EF3F6F" w:rsidRDefault="005A7532" w:rsidP="005A7532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EF3F6F">
        <w:rPr>
          <w:rFonts w:ascii="Times New Roman" w:hAnsi="Times New Roman" w:cs="Times New Roman"/>
          <w:i/>
          <w:sz w:val="24"/>
          <w:szCs w:val="24"/>
        </w:rPr>
        <w:t xml:space="preserve">                        (semnătura)</w:t>
      </w:r>
    </w:p>
    <w:p w14:paraId="36B7E2B1" w14:textId="77777777" w:rsidR="005A7532" w:rsidRPr="00EF3F6F" w:rsidRDefault="005A7532" w:rsidP="005A7532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3F6F">
        <w:rPr>
          <w:rFonts w:ascii="Times New Roman" w:hAnsi="Times New Roman" w:cs="Times New Roman"/>
          <w:sz w:val="24"/>
          <w:szCs w:val="24"/>
        </w:rPr>
        <w:t xml:space="preserve">oferta pentru </w:t>
      </w:r>
      <w:proofErr w:type="spellStart"/>
      <w:r w:rsidRPr="00EF3F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F3F6F">
        <w:rPr>
          <w:rFonts w:ascii="Times New Roman" w:hAnsi="Times New Roman" w:cs="Times New Roman"/>
          <w:sz w:val="24"/>
          <w:szCs w:val="24"/>
        </w:rPr>
        <w:t xml:space="preserve"> în numele ____________________________________.</w:t>
      </w:r>
    </w:p>
    <w:p w14:paraId="478071F9" w14:textId="77777777" w:rsidR="005A7532" w:rsidRPr="00EF3F6F" w:rsidRDefault="005A7532" w:rsidP="005A7532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EF3F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EF3F6F">
        <w:rPr>
          <w:rFonts w:ascii="Times New Roman" w:hAnsi="Times New Roman" w:cs="Times New Roman"/>
          <w:i/>
          <w:sz w:val="24"/>
          <w:szCs w:val="24"/>
        </w:rPr>
        <w:t>(denumirea/numele operator economic)</w:t>
      </w:r>
    </w:p>
    <w:p w14:paraId="25A136D9" w14:textId="77777777" w:rsidR="005A7532" w:rsidRPr="00EF3F6F" w:rsidRDefault="005A7532" w:rsidP="005A7532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F01710E" w14:textId="27E2C646" w:rsidR="002B77FB" w:rsidRDefault="002B77FB" w:rsidP="005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DD22F4" w14:textId="5B92B4F8" w:rsidR="00F81FDC" w:rsidRDefault="00F81FDC" w:rsidP="005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56F21" w14:textId="6AF50114" w:rsidR="00F81FDC" w:rsidRDefault="00F81FDC" w:rsidP="005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75007" w14:textId="69060ECE" w:rsidR="00F81FDC" w:rsidRDefault="00F81FDC" w:rsidP="005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2F51D" w14:textId="5D32322D" w:rsidR="00F81FDC" w:rsidRDefault="00F81FDC" w:rsidP="005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BBD9D" w14:textId="626624FF" w:rsidR="00F81FDC" w:rsidRDefault="00F81FDC" w:rsidP="005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6393C" w14:textId="1AEE6A2C" w:rsidR="00F81FDC" w:rsidRDefault="00F81FDC" w:rsidP="005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BD660" w14:textId="0F0C0A27" w:rsidR="00F81FDC" w:rsidRDefault="00F81FDC" w:rsidP="005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75D93" w14:textId="6D7DC404" w:rsidR="00F81FDC" w:rsidRDefault="00F81FDC" w:rsidP="005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5B1B6" w14:textId="7D0F4817" w:rsidR="00F81FDC" w:rsidRDefault="00F81FDC" w:rsidP="005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D844E" w14:textId="0ED9782F" w:rsidR="00F81FDC" w:rsidRDefault="00F81FDC" w:rsidP="005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4605E" w14:textId="1F51BFF5" w:rsidR="00F81FDC" w:rsidRDefault="00F81FDC" w:rsidP="005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DCA43" w14:textId="43851EEB" w:rsidR="00F81FDC" w:rsidRDefault="00F81FDC" w:rsidP="005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FE826" w14:textId="4879DE49" w:rsidR="00F81FDC" w:rsidRDefault="00F81FDC" w:rsidP="005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16041" w14:textId="7AE646E5" w:rsidR="00F81FDC" w:rsidRDefault="00F81FDC" w:rsidP="005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6ED4A" w14:textId="4E7A0CF1" w:rsidR="00F81FDC" w:rsidRDefault="00F81FDC" w:rsidP="005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F6A52" w14:textId="70AE8D6C" w:rsidR="00F81FDC" w:rsidRDefault="00F81FDC" w:rsidP="005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746CEE" w14:textId="5483DAAC" w:rsidR="00F81FDC" w:rsidRDefault="00F81FDC" w:rsidP="005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BD1BF4" w14:textId="252C4280" w:rsidR="006B1D3A" w:rsidRDefault="006B1D3A" w:rsidP="006B1D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 nr.  6</w:t>
      </w:r>
    </w:p>
    <w:p w14:paraId="5964700E" w14:textId="61DD9C2C" w:rsidR="00F81FDC" w:rsidRDefault="00F81FDC" w:rsidP="00F81FD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0571">
        <w:rPr>
          <w:rFonts w:ascii="Times New Roman" w:hAnsi="Times New Roman" w:cs="Times New Roman"/>
          <w:b/>
          <w:bCs/>
          <w:sz w:val="24"/>
          <w:szCs w:val="24"/>
        </w:rPr>
        <w:t xml:space="preserve">GRAFIC PRESTARE servicii proiectare tehnică pentru servicii de proiectare tehnică (faza Studiu de fezabilitate mixt) aferente obiectivului de investiție </w:t>
      </w:r>
      <w:r w:rsidRPr="008B05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“Dezvoltarea capacității de trafic prin reamenajarea danelor 22/25 Port Brăila, km 170, în cheu vertical, platformă, acces rutier, feroviar incintă interioară adiacentă și utilități”</w:t>
      </w:r>
    </w:p>
    <w:p w14:paraId="7D2BAE29" w14:textId="77777777" w:rsidR="00F81FDC" w:rsidRDefault="00F81FDC" w:rsidP="00F81FD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5575"/>
        <w:gridCol w:w="455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F81FDC" w14:paraId="1FB8EE4D" w14:textId="77777777" w:rsidTr="007F13F0">
        <w:tc>
          <w:tcPr>
            <w:tcW w:w="5575" w:type="dxa"/>
            <w:shd w:val="clear" w:color="auto" w:fill="BDD6EE" w:themeFill="accent5" w:themeFillTint="66"/>
          </w:tcPr>
          <w:p w14:paraId="0FC55C60" w14:textId="77777777" w:rsidR="00F81FDC" w:rsidRDefault="00F81FDC" w:rsidP="007F13F0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Livrabil/  Luna  </w:t>
            </w:r>
          </w:p>
          <w:p w14:paraId="21757D8F" w14:textId="77777777" w:rsidR="00F81FDC" w:rsidRDefault="00F81FDC" w:rsidP="007F13F0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BDD6EE" w:themeFill="accent5" w:themeFillTint="66"/>
          </w:tcPr>
          <w:p w14:paraId="335E90A5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50" w:type="dxa"/>
            <w:shd w:val="clear" w:color="auto" w:fill="BDD6EE" w:themeFill="accent5" w:themeFillTint="66"/>
          </w:tcPr>
          <w:p w14:paraId="4DDFDE89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50" w:type="dxa"/>
            <w:shd w:val="clear" w:color="auto" w:fill="BDD6EE" w:themeFill="accent5" w:themeFillTint="66"/>
          </w:tcPr>
          <w:p w14:paraId="20690A62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50" w:type="dxa"/>
            <w:shd w:val="clear" w:color="auto" w:fill="BDD6EE" w:themeFill="accent5" w:themeFillTint="66"/>
          </w:tcPr>
          <w:p w14:paraId="78C0188E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50" w:type="dxa"/>
            <w:shd w:val="clear" w:color="auto" w:fill="BDD6EE" w:themeFill="accent5" w:themeFillTint="66"/>
          </w:tcPr>
          <w:p w14:paraId="7C7B004F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50" w:type="dxa"/>
            <w:shd w:val="clear" w:color="auto" w:fill="BDD6EE" w:themeFill="accent5" w:themeFillTint="66"/>
          </w:tcPr>
          <w:p w14:paraId="15C7D94D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50" w:type="dxa"/>
            <w:shd w:val="clear" w:color="auto" w:fill="BDD6EE" w:themeFill="accent5" w:themeFillTint="66"/>
          </w:tcPr>
          <w:p w14:paraId="2EE82987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450" w:type="dxa"/>
            <w:shd w:val="clear" w:color="auto" w:fill="BDD6EE" w:themeFill="accent5" w:themeFillTint="66"/>
          </w:tcPr>
          <w:p w14:paraId="1B8DEF9F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450" w:type="dxa"/>
            <w:shd w:val="clear" w:color="auto" w:fill="BDD6EE" w:themeFill="accent5" w:themeFillTint="66"/>
          </w:tcPr>
          <w:p w14:paraId="2F2E567E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</w:tr>
      <w:tr w:rsidR="00F81FDC" w:rsidRPr="00F150E0" w14:paraId="169D0723" w14:textId="77777777" w:rsidTr="007F13F0">
        <w:tc>
          <w:tcPr>
            <w:tcW w:w="5575" w:type="dxa"/>
          </w:tcPr>
          <w:p w14:paraId="149AC13D" w14:textId="77777777" w:rsidR="00F81FDC" w:rsidRPr="00F150E0" w:rsidRDefault="00F81FDC" w:rsidP="007F13F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Predare intermediară </w:t>
            </w:r>
          </w:p>
        </w:tc>
        <w:tc>
          <w:tcPr>
            <w:tcW w:w="455" w:type="dxa"/>
          </w:tcPr>
          <w:p w14:paraId="0FF3FCA8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1E30750D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44073A28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644EE07A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4106A141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36651AE6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5FC5ACB0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3D7ED28D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4560334E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81FDC" w14:paraId="5EB1C557" w14:textId="77777777" w:rsidTr="007F13F0">
        <w:tc>
          <w:tcPr>
            <w:tcW w:w="5575" w:type="dxa"/>
          </w:tcPr>
          <w:p w14:paraId="21278E5A" w14:textId="77777777" w:rsidR="00F81FDC" w:rsidRPr="00E32961" w:rsidRDefault="00F81FDC" w:rsidP="007F1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961">
              <w:rPr>
                <w:rFonts w:ascii="Times New Roman" w:hAnsi="Times New Roman" w:cs="Times New Roman"/>
                <w:sz w:val="24"/>
                <w:szCs w:val="24"/>
              </w:rPr>
              <w:t>Studiu topografic vizat OCPI;</w:t>
            </w:r>
          </w:p>
        </w:tc>
        <w:tc>
          <w:tcPr>
            <w:tcW w:w="455" w:type="dxa"/>
          </w:tcPr>
          <w:p w14:paraId="058CD4DC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06CEBE50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4467B3FE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5970E233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5AA2B0F1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2E6AF567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585540D1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59A467F1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13347679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81FDC" w14:paraId="744F9A17" w14:textId="77777777" w:rsidTr="007F13F0">
        <w:tc>
          <w:tcPr>
            <w:tcW w:w="5575" w:type="dxa"/>
          </w:tcPr>
          <w:p w14:paraId="64EC7C16" w14:textId="77777777" w:rsidR="00F81FDC" w:rsidRDefault="00F81FDC" w:rsidP="007F13F0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81BAC">
              <w:rPr>
                <w:rFonts w:ascii="Times New Roman" w:hAnsi="Times New Roman" w:cs="Times New Roman"/>
                <w:sz w:val="24"/>
                <w:szCs w:val="24"/>
              </w:rPr>
              <w:t xml:space="preserve">Studiu geotehnic verificat la cerința </w:t>
            </w:r>
            <w:proofErr w:type="spellStart"/>
            <w:r w:rsidRPr="00581BAC">
              <w:rPr>
                <w:rFonts w:ascii="Times New Roman" w:hAnsi="Times New Roman" w:cs="Times New Roman"/>
                <w:sz w:val="24"/>
                <w:szCs w:val="24"/>
              </w:rPr>
              <w:t>Af</w:t>
            </w:r>
            <w:proofErr w:type="spellEnd"/>
            <w:r w:rsidRPr="00581B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55" w:type="dxa"/>
          </w:tcPr>
          <w:p w14:paraId="5F613DE5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3090553B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2C228683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438F0D68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62022300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07059723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7C83CEE9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67A5BF7F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5CB058E8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81FDC" w14:paraId="5706C51F" w14:textId="77777777" w:rsidTr="007F13F0">
        <w:tc>
          <w:tcPr>
            <w:tcW w:w="5575" w:type="dxa"/>
          </w:tcPr>
          <w:p w14:paraId="2CD74E15" w14:textId="77777777" w:rsidR="00F81FDC" w:rsidRDefault="00F81FDC" w:rsidP="007F13F0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81BAC">
              <w:rPr>
                <w:rFonts w:ascii="Times New Roman" w:hAnsi="Times New Roman" w:cs="Times New Roman"/>
                <w:sz w:val="24"/>
                <w:szCs w:val="24"/>
              </w:rPr>
              <w:t>Studiu hidrologic;</w:t>
            </w:r>
          </w:p>
        </w:tc>
        <w:tc>
          <w:tcPr>
            <w:tcW w:w="455" w:type="dxa"/>
          </w:tcPr>
          <w:p w14:paraId="5ADB3A7E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275FDCD3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23A75775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65D2DDF2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659980D3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4CF01EC7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32D9A95C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63430BEE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1E2D9DAD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81FDC" w14:paraId="00665E5E" w14:textId="77777777" w:rsidTr="007F13F0">
        <w:tc>
          <w:tcPr>
            <w:tcW w:w="5575" w:type="dxa"/>
          </w:tcPr>
          <w:p w14:paraId="39C516D8" w14:textId="77777777" w:rsidR="00F81FDC" w:rsidRDefault="00F81FDC" w:rsidP="007F13F0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81BAC">
              <w:rPr>
                <w:rFonts w:ascii="Times New Roman" w:hAnsi="Times New Roman" w:cs="Times New Roman"/>
                <w:sz w:val="24"/>
                <w:szCs w:val="24"/>
              </w:rPr>
              <w:t>Expertize tehnice;</w:t>
            </w:r>
          </w:p>
        </w:tc>
        <w:tc>
          <w:tcPr>
            <w:tcW w:w="455" w:type="dxa"/>
          </w:tcPr>
          <w:p w14:paraId="590A3B7A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78989D72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11DD0E5C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687CA148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10443A66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24811C78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082DF107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65844D51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1F9709F9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81FDC" w14:paraId="0CCFB5D2" w14:textId="77777777" w:rsidTr="007F13F0">
        <w:tc>
          <w:tcPr>
            <w:tcW w:w="5575" w:type="dxa"/>
          </w:tcPr>
          <w:p w14:paraId="723EE582" w14:textId="77777777" w:rsidR="00F81FDC" w:rsidRDefault="00F81FDC" w:rsidP="007F13F0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81BAC">
              <w:rPr>
                <w:rFonts w:ascii="Times New Roman" w:hAnsi="Times New Roman" w:cs="Times New Roman"/>
                <w:sz w:val="24"/>
                <w:szCs w:val="24"/>
              </w:rPr>
              <w:t>SF mixt (parte scrisă și parte desenată);</w:t>
            </w:r>
          </w:p>
        </w:tc>
        <w:tc>
          <w:tcPr>
            <w:tcW w:w="455" w:type="dxa"/>
          </w:tcPr>
          <w:p w14:paraId="71F79041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416608B9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02696579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20667248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153AE4CA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0F67DF72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1EF3C586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08ED667F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1681CE30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81FDC" w14:paraId="0C864EE0" w14:textId="77777777" w:rsidTr="007F13F0">
        <w:tc>
          <w:tcPr>
            <w:tcW w:w="5575" w:type="dxa"/>
          </w:tcPr>
          <w:p w14:paraId="177EFD7A" w14:textId="77777777" w:rsidR="00F81FDC" w:rsidRDefault="00F81FDC" w:rsidP="007F13F0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81BAC">
              <w:rPr>
                <w:rFonts w:ascii="Times New Roman" w:hAnsi="Times New Roman" w:cs="Times New Roman"/>
                <w:sz w:val="24"/>
                <w:szCs w:val="24"/>
              </w:rPr>
              <w:t>Documentație pentru emiterea Certificatului de urbanism și a avizelor și acordurilor aferente;</w:t>
            </w:r>
          </w:p>
        </w:tc>
        <w:tc>
          <w:tcPr>
            <w:tcW w:w="455" w:type="dxa"/>
          </w:tcPr>
          <w:p w14:paraId="7DCEF008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06DB6463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29A6D8A6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00D21201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16095E99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007EC9D6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1B11C2D7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136C74C2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42C7F81D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81FDC" w14:paraId="2570D98A" w14:textId="77777777" w:rsidTr="007F13F0">
        <w:tc>
          <w:tcPr>
            <w:tcW w:w="5575" w:type="dxa"/>
          </w:tcPr>
          <w:p w14:paraId="178C8ECA" w14:textId="77777777" w:rsidR="00F81FDC" w:rsidRDefault="00F81FDC" w:rsidP="007F13F0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81BAC">
              <w:rPr>
                <w:rFonts w:ascii="Times New Roman" w:hAnsi="Times New Roman" w:cs="Times New Roman"/>
                <w:sz w:val="24"/>
                <w:szCs w:val="24"/>
              </w:rPr>
              <w:t>Studiu de trafic;</w:t>
            </w:r>
          </w:p>
        </w:tc>
        <w:tc>
          <w:tcPr>
            <w:tcW w:w="455" w:type="dxa"/>
          </w:tcPr>
          <w:p w14:paraId="064EA3B1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11EA7BA5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6B962136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7984FE43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7E1B5509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799A2E7B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2AF61A66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3E5F7C51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70311148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81FDC" w14:paraId="04F4E82B" w14:textId="77777777" w:rsidTr="007F13F0">
        <w:tc>
          <w:tcPr>
            <w:tcW w:w="5575" w:type="dxa"/>
          </w:tcPr>
          <w:p w14:paraId="755649A3" w14:textId="77777777" w:rsidR="00F81FDC" w:rsidRDefault="00F81FDC" w:rsidP="007F13F0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81BAC">
              <w:rPr>
                <w:rFonts w:ascii="Times New Roman" w:hAnsi="Times New Roman" w:cs="Times New Roman"/>
                <w:sz w:val="24"/>
                <w:szCs w:val="24"/>
              </w:rPr>
              <w:t>Analiza cost-beneficiu;</w:t>
            </w:r>
          </w:p>
        </w:tc>
        <w:tc>
          <w:tcPr>
            <w:tcW w:w="455" w:type="dxa"/>
          </w:tcPr>
          <w:p w14:paraId="0A53EF80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5117A996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13D1C027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70C557C8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5DC575A9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7B3FC4B5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586A5EAB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03BEBD56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47723F58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81FDC" w14:paraId="39EC4899" w14:textId="77777777" w:rsidTr="007F13F0">
        <w:tc>
          <w:tcPr>
            <w:tcW w:w="5575" w:type="dxa"/>
          </w:tcPr>
          <w:p w14:paraId="427B5AE4" w14:textId="77777777" w:rsidR="00F81FDC" w:rsidRPr="00581BAC" w:rsidRDefault="00F81FDC" w:rsidP="007F1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523">
              <w:rPr>
                <w:rFonts w:ascii="Times New Roman" w:hAnsi="Times New Roman" w:cs="Times New Roman"/>
                <w:sz w:val="24"/>
                <w:szCs w:val="24"/>
              </w:rPr>
              <w:t>Analiza vulnerabilității proiectului la schimbările climatice</w:t>
            </w:r>
          </w:p>
        </w:tc>
        <w:tc>
          <w:tcPr>
            <w:tcW w:w="455" w:type="dxa"/>
          </w:tcPr>
          <w:p w14:paraId="115AA92F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5E192712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05FCC3D2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4CF10071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54AACEE2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37CF9A28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3259B325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363A5847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77595A5B" w14:textId="77777777" w:rsidR="00F81FDC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81FDC" w:rsidRPr="00F150E0" w14:paraId="696A5F59" w14:textId="77777777" w:rsidTr="007F13F0">
        <w:tc>
          <w:tcPr>
            <w:tcW w:w="5575" w:type="dxa"/>
          </w:tcPr>
          <w:p w14:paraId="38A9F305" w14:textId="77777777" w:rsidR="00F81FDC" w:rsidRPr="00F150E0" w:rsidRDefault="00F81FDC" w:rsidP="007F13F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Predare finală </w:t>
            </w:r>
          </w:p>
        </w:tc>
        <w:tc>
          <w:tcPr>
            <w:tcW w:w="455" w:type="dxa"/>
          </w:tcPr>
          <w:p w14:paraId="6ADCCDB2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33CC1F6C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38DE5285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44107B74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475CE164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513F8169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0C5468F2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1D4AD08D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5A2F7362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81FDC" w:rsidRPr="00F150E0" w14:paraId="5647497C" w14:textId="77777777" w:rsidTr="007F13F0">
        <w:tc>
          <w:tcPr>
            <w:tcW w:w="5575" w:type="dxa"/>
          </w:tcPr>
          <w:p w14:paraId="30D8D6FD" w14:textId="77777777" w:rsidR="00F81FDC" w:rsidRPr="00F150E0" w:rsidRDefault="00F81FDC" w:rsidP="007F13F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961">
              <w:rPr>
                <w:rFonts w:ascii="Times New Roman" w:hAnsi="Times New Roman" w:cs="Times New Roman"/>
                <w:sz w:val="24"/>
                <w:szCs w:val="24"/>
              </w:rPr>
              <w:t>Studiu topografic vizat OCPI;</w:t>
            </w:r>
          </w:p>
        </w:tc>
        <w:tc>
          <w:tcPr>
            <w:tcW w:w="455" w:type="dxa"/>
          </w:tcPr>
          <w:p w14:paraId="09BC72D8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1D8E6E29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7C24DC61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2D276C00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5C671217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792DF13E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728CBF26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1C8DF6BD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0D3F73B9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81FDC" w:rsidRPr="00F150E0" w14:paraId="62C6D1B5" w14:textId="77777777" w:rsidTr="007F13F0">
        <w:tc>
          <w:tcPr>
            <w:tcW w:w="5575" w:type="dxa"/>
          </w:tcPr>
          <w:p w14:paraId="07DB0C9E" w14:textId="77777777" w:rsidR="00F81FDC" w:rsidRPr="00F150E0" w:rsidRDefault="00F81FDC" w:rsidP="007F13F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BAC">
              <w:rPr>
                <w:rFonts w:ascii="Times New Roman" w:hAnsi="Times New Roman" w:cs="Times New Roman"/>
                <w:sz w:val="24"/>
                <w:szCs w:val="24"/>
              </w:rPr>
              <w:t xml:space="preserve">Studiu geotehnic verificat la cerința </w:t>
            </w:r>
            <w:proofErr w:type="spellStart"/>
            <w:r w:rsidRPr="00581BAC">
              <w:rPr>
                <w:rFonts w:ascii="Times New Roman" w:hAnsi="Times New Roman" w:cs="Times New Roman"/>
                <w:sz w:val="24"/>
                <w:szCs w:val="24"/>
              </w:rPr>
              <w:t>Af</w:t>
            </w:r>
            <w:proofErr w:type="spellEnd"/>
            <w:r w:rsidRPr="00581B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55" w:type="dxa"/>
          </w:tcPr>
          <w:p w14:paraId="797FB275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32EE2106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7475BA05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636E3FA9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178D1B53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1B5E0C55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020BCFCE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1A2FCAC9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3683364C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81FDC" w:rsidRPr="00F150E0" w14:paraId="2C9FA155" w14:textId="77777777" w:rsidTr="007F13F0">
        <w:tc>
          <w:tcPr>
            <w:tcW w:w="5575" w:type="dxa"/>
          </w:tcPr>
          <w:p w14:paraId="0067ED44" w14:textId="77777777" w:rsidR="00F81FDC" w:rsidRPr="00F150E0" w:rsidRDefault="00F81FDC" w:rsidP="007F13F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BAC">
              <w:rPr>
                <w:rFonts w:ascii="Times New Roman" w:hAnsi="Times New Roman" w:cs="Times New Roman"/>
                <w:sz w:val="24"/>
                <w:szCs w:val="24"/>
              </w:rPr>
              <w:t>Studiu hidrologic;</w:t>
            </w:r>
          </w:p>
        </w:tc>
        <w:tc>
          <w:tcPr>
            <w:tcW w:w="455" w:type="dxa"/>
          </w:tcPr>
          <w:p w14:paraId="2E05FB62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3689A27D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592B6D00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72017FCD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3E90BD68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51BF01D7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27B684C0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200F85F4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0E92B111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81FDC" w:rsidRPr="00F150E0" w14:paraId="12616A5B" w14:textId="77777777" w:rsidTr="007F13F0">
        <w:tc>
          <w:tcPr>
            <w:tcW w:w="5575" w:type="dxa"/>
          </w:tcPr>
          <w:p w14:paraId="02FD10A6" w14:textId="77777777" w:rsidR="00F81FDC" w:rsidRPr="00F150E0" w:rsidRDefault="00F81FDC" w:rsidP="007F13F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BAC">
              <w:rPr>
                <w:rFonts w:ascii="Times New Roman" w:hAnsi="Times New Roman" w:cs="Times New Roman"/>
                <w:sz w:val="24"/>
                <w:szCs w:val="24"/>
              </w:rPr>
              <w:t>Expertize tehnice;</w:t>
            </w:r>
          </w:p>
        </w:tc>
        <w:tc>
          <w:tcPr>
            <w:tcW w:w="455" w:type="dxa"/>
          </w:tcPr>
          <w:p w14:paraId="417470D1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2B18EAD4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75F59CE1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6A906A15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41429BB1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335BBD01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616E91D3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69DD29E9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649DBCD0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81FDC" w:rsidRPr="00F150E0" w14:paraId="36B1454D" w14:textId="77777777" w:rsidTr="007F13F0">
        <w:tc>
          <w:tcPr>
            <w:tcW w:w="5575" w:type="dxa"/>
          </w:tcPr>
          <w:p w14:paraId="3E39E306" w14:textId="77777777" w:rsidR="00F81FDC" w:rsidRPr="00F150E0" w:rsidRDefault="00F81FDC" w:rsidP="007F13F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BAC">
              <w:rPr>
                <w:rFonts w:ascii="Times New Roman" w:hAnsi="Times New Roman" w:cs="Times New Roman"/>
                <w:sz w:val="24"/>
                <w:szCs w:val="24"/>
              </w:rPr>
              <w:t>SF mixt (parte scrisă și parte desenată);</w:t>
            </w:r>
          </w:p>
        </w:tc>
        <w:tc>
          <w:tcPr>
            <w:tcW w:w="455" w:type="dxa"/>
          </w:tcPr>
          <w:p w14:paraId="4DC73F56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6FD59E21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71205AA9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0142FD36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01F89ED1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39F1731F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7EDA3E44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1593ABAB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5D2D876D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81FDC" w:rsidRPr="00F150E0" w14:paraId="5626E48B" w14:textId="77777777" w:rsidTr="007F13F0">
        <w:tc>
          <w:tcPr>
            <w:tcW w:w="5575" w:type="dxa"/>
          </w:tcPr>
          <w:p w14:paraId="49BC799B" w14:textId="77777777" w:rsidR="00F81FDC" w:rsidRPr="00F150E0" w:rsidRDefault="00F81FDC" w:rsidP="007F13F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BAC">
              <w:rPr>
                <w:rFonts w:ascii="Times New Roman" w:hAnsi="Times New Roman" w:cs="Times New Roman"/>
                <w:sz w:val="24"/>
                <w:szCs w:val="24"/>
              </w:rPr>
              <w:t>Documentație pentru emiterea Certificatului de urbanism și a avizelor și acordurilor aferente;</w:t>
            </w:r>
          </w:p>
        </w:tc>
        <w:tc>
          <w:tcPr>
            <w:tcW w:w="455" w:type="dxa"/>
          </w:tcPr>
          <w:p w14:paraId="5E9218F5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25D44D31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5CA210A3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50653420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558D9394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33637A72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0A5D2D8D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33A92E4D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7C61FCA9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81FDC" w:rsidRPr="00F150E0" w14:paraId="397C6C55" w14:textId="77777777" w:rsidTr="007F13F0">
        <w:tc>
          <w:tcPr>
            <w:tcW w:w="5575" w:type="dxa"/>
          </w:tcPr>
          <w:p w14:paraId="2D1A79CB" w14:textId="77777777" w:rsidR="00F81FDC" w:rsidRPr="00F150E0" w:rsidRDefault="00F81FDC" w:rsidP="007F13F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BAC">
              <w:rPr>
                <w:rFonts w:ascii="Times New Roman" w:hAnsi="Times New Roman" w:cs="Times New Roman"/>
                <w:sz w:val="24"/>
                <w:szCs w:val="24"/>
              </w:rPr>
              <w:t>Studiu de trafic;</w:t>
            </w:r>
          </w:p>
        </w:tc>
        <w:tc>
          <w:tcPr>
            <w:tcW w:w="455" w:type="dxa"/>
          </w:tcPr>
          <w:p w14:paraId="6BBF3DA8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22AD38DD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6A6B403D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2F8C48B7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33CE652E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100C613E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45FB3E98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529D3A77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74D8BA9F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81FDC" w:rsidRPr="00F150E0" w14:paraId="763D5464" w14:textId="77777777" w:rsidTr="007F13F0">
        <w:tc>
          <w:tcPr>
            <w:tcW w:w="5575" w:type="dxa"/>
          </w:tcPr>
          <w:p w14:paraId="7554DB68" w14:textId="77777777" w:rsidR="00F81FDC" w:rsidRPr="00581BAC" w:rsidRDefault="00F81FDC" w:rsidP="007F1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BAC">
              <w:rPr>
                <w:rFonts w:ascii="Times New Roman" w:hAnsi="Times New Roman" w:cs="Times New Roman"/>
                <w:sz w:val="24"/>
                <w:szCs w:val="24"/>
              </w:rPr>
              <w:t>Analiza cost-beneficiu;</w:t>
            </w:r>
          </w:p>
        </w:tc>
        <w:tc>
          <w:tcPr>
            <w:tcW w:w="455" w:type="dxa"/>
          </w:tcPr>
          <w:p w14:paraId="53721F83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5C2FD2CF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31B73075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5BCAC980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0DA11AE8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7891DCDE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0ED31F65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54682B26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3B4C3941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81FDC" w:rsidRPr="00F150E0" w14:paraId="22A267C0" w14:textId="77777777" w:rsidTr="007F13F0">
        <w:tc>
          <w:tcPr>
            <w:tcW w:w="5575" w:type="dxa"/>
          </w:tcPr>
          <w:p w14:paraId="29DB821B" w14:textId="77777777" w:rsidR="00F81FDC" w:rsidRPr="00581BAC" w:rsidRDefault="00F81FDC" w:rsidP="007F1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523">
              <w:rPr>
                <w:rFonts w:ascii="Times New Roman" w:hAnsi="Times New Roman" w:cs="Times New Roman"/>
                <w:sz w:val="24"/>
                <w:szCs w:val="24"/>
              </w:rPr>
              <w:t>Analiza vulnerabilității proiectului la schimbările climatice</w:t>
            </w:r>
          </w:p>
        </w:tc>
        <w:tc>
          <w:tcPr>
            <w:tcW w:w="455" w:type="dxa"/>
          </w:tcPr>
          <w:p w14:paraId="651B105C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5A4F8F5C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393B9284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3D70A07A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24C94FF3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5A0CD8C5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39E4DFF3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1C7033B6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177C9D12" w14:textId="77777777" w:rsidR="00F81FDC" w:rsidRPr="00F150E0" w:rsidRDefault="00F81FDC" w:rsidP="007F1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4B72EAAB" w14:textId="77777777" w:rsidR="00F81FDC" w:rsidRPr="008B0571" w:rsidRDefault="00F81FDC" w:rsidP="00F81FD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168EE32" w14:textId="1186DBB8" w:rsidR="00F81FDC" w:rsidRDefault="00F81FDC" w:rsidP="005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7D65D" w14:textId="2AD7BAA7" w:rsidR="00F81FDC" w:rsidRDefault="00F81FDC" w:rsidP="005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5FF6B" w14:textId="77777777" w:rsidR="00F81FDC" w:rsidRPr="005A7532" w:rsidRDefault="00F81FDC" w:rsidP="0055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1FDC" w:rsidRPr="005A7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E9F7C" w14:textId="77777777" w:rsidR="00437F71" w:rsidRDefault="00437F71" w:rsidP="00860710">
      <w:pPr>
        <w:spacing w:after="0" w:line="240" w:lineRule="auto"/>
      </w:pPr>
      <w:r>
        <w:separator/>
      </w:r>
    </w:p>
  </w:endnote>
  <w:endnote w:type="continuationSeparator" w:id="0">
    <w:p w14:paraId="2F309161" w14:textId="77777777" w:rsidR="00437F71" w:rsidRDefault="00437F71" w:rsidP="0086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9242A" w14:textId="77777777" w:rsidR="00437F71" w:rsidRDefault="00437F71" w:rsidP="00860710">
      <w:pPr>
        <w:spacing w:after="0" w:line="240" w:lineRule="auto"/>
      </w:pPr>
      <w:r>
        <w:separator/>
      </w:r>
    </w:p>
  </w:footnote>
  <w:footnote w:type="continuationSeparator" w:id="0">
    <w:p w14:paraId="78501007" w14:textId="77777777" w:rsidR="00437F71" w:rsidRDefault="00437F71" w:rsidP="00860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05AF6"/>
    <w:multiLevelType w:val="hybridMultilevel"/>
    <w:tmpl w:val="D2324FC4"/>
    <w:lvl w:ilvl="0" w:tplc="779ADD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B983B20">
      <w:start w:val="10"/>
      <w:numFmt w:val="decimal"/>
      <w:lvlText w:val="%2."/>
      <w:lvlJc w:val="left"/>
      <w:pPr>
        <w:tabs>
          <w:tab w:val="num" w:pos="720"/>
        </w:tabs>
        <w:ind w:left="720" w:hanging="363"/>
      </w:pPr>
      <w:rPr>
        <w:b/>
        <w:i w:val="0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F866B2"/>
    <w:multiLevelType w:val="hybridMultilevel"/>
    <w:tmpl w:val="29E6A0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17328"/>
    <w:multiLevelType w:val="hybridMultilevel"/>
    <w:tmpl w:val="A8C4D7AC"/>
    <w:lvl w:ilvl="0" w:tplc="797AC64A">
      <w:start w:val="1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41B34301"/>
    <w:multiLevelType w:val="hybridMultilevel"/>
    <w:tmpl w:val="12A2286E"/>
    <w:lvl w:ilvl="0" w:tplc="CD607D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202B3"/>
    <w:multiLevelType w:val="hybridMultilevel"/>
    <w:tmpl w:val="5B8C6ACA"/>
    <w:lvl w:ilvl="0" w:tplc="17322416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6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C09"/>
    <w:rsid w:val="00035128"/>
    <w:rsid w:val="000A52BF"/>
    <w:rsid w:val="000C268B"/>
    <w:rsid w:val="00103C5A"/>
    <w:rsid w:val="00113D18"/>
    <w:rsid w:val="00150211"/>
    <w:rsid w:val="001876C0"/>
    <w:rsid w:val="002B77FB"/>
    <w:rsid w:val="002D1634"/>
    <w:rsid w:val="00345BEB"/>
    <w:rsid w:val="003469C5"/>
    <w:rsid w:val="003E459E"/>
    <w:rsid w:val="00437F71"/>
    <w:rsid w:val="00460357"/>
    <w:rsid w:val="004D0CAC"/>
    <w:rsid w:val="00557821"/>
    <w:rsid w:val="00595EB8"/>
    <w:rsid w:val="005A7532"/>
    <w:rsid w:val="005D29CA"/>
    <w:rsid w:val="00677EBE"/>
    <w:rsid w:val="006B1D3A"/>
    <w:rsid w:val="006C4218"/>
    <w:rsid w:val="006D22E1"/>
    <w:rsid w:val="00751FC4"/>
    <w:rsid w:val="00771C09"/>
    <w:rsid w:val="007A7875"/>
    <w:rsid w:val="007B095B"/>
    <w:rsid w:val="007E38C5"/>
    <w:rsid w:val="007F6634"/>
    <w:rsid w:val="00822554"/>
    <w:rsid w:val="00855B66"/>
    <w:rsid w:val="00860710"/>
    <w:rsid w:val="00883230"/>
    <w:rsid w:val="008F1097"/>
    <w:rsid w:val="00955987"/>
    <w:rsid w:val="00970576"/>
    <w:rsid w:val="00971B2D"/>
    <w:rsid w:val="009D4632"/>
    <w:rsid w:val="00A031D1"/>
    <w:rsid w:val="00A41F29"/>
    <w:rsid w:val="00AF5E36"/>
    <w:rsid w:val="00B1210C"/>
    <w:rsid w:val="00B14C49"/>
    <w:rsid w:val="00B26C61"/>
    <w:rsid w:val="00C07D89"/>
    <w:rsid w:val="00C53525"/>
    <w:rsid w:val="00C57ECD"/>
    <w:rsid w:val="00CA1E8F"/>
    <w:rsid w:val="00D160EE"/>
    <w:rsid w:val="00D32D42"/>
    <w:rsid w:val="00D421A8"/>
    <w:rsid w:val="00D51223"/>
    <w:rsid w:val="00D833E3"/>
    <w:rsid w:val="00D926DB"/>
    <w:rsid w:val="00DC1A4C"/>
    <w:rsid w:val="00EF3F6F"/>
    <w:rsid w:val="00F14CD8"/>
    <w:rsid w:val="00F25319"/>
    <w:rsid w:val="00F80447"/>
    <w:rsid w:val="00F81FDC"/>
    <w:rsid w:val="00F95171"/>
    <w:rsid w:val="00F96B17"/>
    <w:rsid w:val="00FA4DB2"/>
    <w:rsid w:val="00FC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E0E7"/>
  <w15:chartTrackingRefBased/>
  <w15:docId w15:val="{5672D55C-1005-48CE-97A9-75CF8301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821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ableau">
    <w:name w:val="normal_tableau"/>
    <w:basedOn w:val="Normal"/>
    <w:rsid w:val="00557821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/>
    </w:rPr>
  </w:style>
  <w:style w:type="paragraph" w:styleId="BodyTextIndent">
    <w:name w:val="Body Text Indent"/>
    <w:basedOn w:val="Normal"/>
    <w:link w:val="BodyTextIndentChar"/>
    <w:rsid w:val="005578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57821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Normal"/>
    <w:rsid w:val="00557821"/>
    <w:pPr>
      <w:tabs>
        <w:tab w:val="left" w:pos="63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B14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o-RO"/>
    </w:rPr>
  </w:style>
  <w:style w:type="paragraph" w:styleId="ListParagraph">
    <w:name w:val="List Paragraph"/>
    <w:aliases w:val="Forth level,body 2,List Paragraph1"/>
    <w:basedOn w:val="Normal"/>
    <w:link w:val="ListParagraphChar"/>
    <w:uiPriority w:val="99"/>
    <w:qFormat/>
    <w:rsid w:val="00FC32F0"/>
    <w:pPr>
      <w:spacing w:after="240" w:line="240" w:lineRule="auto"/>
      <w:ind w:left="720"/>
      <w:jc w:val="both"/>
    </w:pPr>
    <w:rPr>
      <w:rFonts w:ascii="Arial" w:eastAsia="Times New Roman" w:hAnsi="Arial" w:cs="Arial"/>
      <w:noProof/>
      <w:lang w:val="en-US"/>
    </w:rPr>
  </w:style>
  <w:style w:type="character" w:customStyle="1" w:styleId="ListParagraphChar">
    <w:name w:val="List Paragraph Char"/>
    <w:aliases w:val="Forth level Char,body 2 Char,List Paragraph1 Char"/>
    <w:link w:val="ListParagraph"/>
    <w:uiPriority w:val="99"/>
    <w:locked/>
    <w:rsid w:val="00FC32F0"/>
    <w:rPr>
      <w:rFonts w:ascii="Arial" w:eastAsia="Times New Roman" w:hAnsi="Arial" w:cs="Arial"/>
      <w:noProof/>
    </w:rPr>
  </w:style>
  <w:style w:type="table" w:styleId="TableGrid">
    <w:name w:val="Table Grid"/>
    <w:basedOn w:val="TableNormal"/>
    <w:uiPriority w:val="39"/>
    <w:rsid w:val="00D16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710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860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710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1485</Words>
  <Characters>8618</Characters>
  <Application>Microsoft Office Word</Application>
  <DocSecurity>0</DocSecurity>
  <Lines>71</Lines>
  <Paragraphs>20</Paragraphs>
  <ScaleCrop>false</ScaleCrop>
  <Company/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Ofiteru</dc:creator>
  <cp:keywords/>
  <dc:description/>
  <cp:lastModifiedBy>Oprisan Mihai</cp:lastModifiedBy>
  <cp:revision>7</cp:revision>
  <dcterms:created xsi:type="dcterms:W3CDTF">2021-05-28T07:21:00Z</dcterms:created>
  <dcterms:modified xsi:type="dcterms:W3CDTF">2021-05-28T07:35:00Z</dcterms:modified>
</cp:coreProperties>
</file>